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63" w:rsidRPr="00AB1A31" w:rsidRDefault="00AB1A31" w:rsidP="00507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31">
        <w:rPr>
          <w:rFonts w:ascii="Times New Roman" w:hAnsi="Times New Roman" w:cs="Times New Roman"/>
          <w:b/>
          <w:sz w:val="24"/>
          <w:szCs w:val="24"/>
        </w:rPr>
        <w:t>Список</w:t>
      </w:r>
      <w:r w:rsidR="00507663" w:rsidRPr="00AB1A31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 МАОУ «Чердынская средняя общеобразовательная школа имени </w:t>
      </w:r>
      <w:proofErr w:type="spellStart"/>
      <w:r w:rsidR="00507663" w:rsidRPr="00AB1A31">
        <w:rPr>
          <w:rFonts w:ascii="Times New Roman" w:hAnsi="Times New Roman" w:cs="Times New Roman"/>
          <w:b/>
          <w:sz w:val="24"/>
          <w:szCs w:val="24"/>
        </w:rPr>
        <w:t>А.И.Спирина</w:t>
      </w:r>
      <w:proofErr w:type="spellEnd"/>
      <w:r w:rsidR="00507663" w:rsidRPr="00AB1A31">
        <w:rPr>
          <w:rFonts w:ascii="Times New Roman" w:hAnsi="Times New Roman" w:cs="Times New Roman"/>
          <w:b/>
          <w:sz w:val="24"/>
          <w:szCs w:val="24"/>
        </w:rPr>
        <w:t>»</w:t>
      </w:r>
      <w:r w:rsidR="00052612" w:rsidRPr="00AB1A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4637" w:type="pct"/>
        <w:tblLook w:val="04A0"/>
      </w:tblPr>
      <w:tblGrid>
        <w:gridCol w:w="419"/>
        <w:gridCol w:w="1624"/>
        <w:gridCol w:w="1629"/>
        <w:gridCol w:w="2411"/>
        <w:gridCol w:w="817"/>
        <w:gridCol w:w="1658"/>
        <w:gridCol w:w="1312"/>
        <w:gridCol w:w="1177"/>
        <w:gridCol w:w="1746"/>
        <w:gridCol w:w="331"/>
        <w:gridCol w:w="1662"/>
      </w:tblGrid>
      <w:tr w:rsidR="001F2AE9" w:rsidRPr="00AB1A31" w:rsidTr="001F2AE9">
        <w:tc>
          <w:tcPr>
            <w:tcW w:w="1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54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Ф.И.О.,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год приема на работу</w:t>
            </w:r>
          </w:p>
        </w:tc>
        <w:tc>
          <w:tcPr>
            <w:tcW w:w="5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Должность, преподаваемые предметы</w:t>
            </w:r>
          </w:p>
        </w:tc>
        <w:tc>
          <w:tcPr>
            <w:tcW w:w="8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28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3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КПК, переподготовка (часы, год прохождения)</w:t>
            </w:r>
          </w:p>
        </w:tc>
      </w:tr>
      <w:tr w:rsidR="001F2AE9" w:rsidRPr="00AB1A31" w:rsidTr="001F2AE9">
        <w:tc>
          <w:tcPr>
            <w:tcW w:w="14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педагогический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в учреждении</w:t>
            </w:r>
          </w:p>
        </w:tc>
        <w:tc>
          <w:tcPr>
            <w:tcW w:w="39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2AE9" w:rsidRPr="00AB1A31" w:rsidTr="001F2AE9">
        <w:tc>
          <w:tcPr>
            <w:tcW w:w="14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2AE9" w:rsidRPr="00AB1A31" w:rsidTr="001F2AE9">
        <w:trPr>
          <w:trHeight w:val="424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43237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Билалова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>, ПГПУ, 1992, педагогика и методика  начального обучения, учитель начальных классов ПП «Учитель информатики»  2016;</w:t>
            </w:r>
          </w:p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ПП «Менеджмент в образовании» 2012; ПП «Цифровая грамотность педагогического работника», ООО «ЦИОВ», 285ч,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9D4DF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35</w:t>
            </w:r>
          </w:p>
          <w:p w:rsidR="001F2AE9" w:rsidRPr="00AB1A31" w:rsidRDefault="001F2AE9" w:rsidP="006E2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9D4DF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552505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552505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26.04.22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D4B8A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«Новый курс «Родной русский язык»: методика преподавания в основной школе с учетом требований обновленных ФГОС ООО» ФГБОУ ВО «ПГНИУ» 2023г</w:t>
            </w:r>
            <w:r w:rsidRPr="00AB1A31">
              <w:rPr>
                <w:rFonts w:ascii="Times New Roman" w:hAnsi="Times New Roman" w:cs="Times New Roman"/>
              </w:rPr>
              <w:br/>
            </w:r>
          </w:p>
        </w:tc>
      </w:tr>
      <w:tr w:rsidR="001F2AE9" w:rsidRPr="00AB1A31" w:rsidTr="001F2AE9">
        <w:trPr>
          <w:trHeight w:val="991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43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Александрова Анна Сергеевна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математика</w:t>
            </w:r>
          </w:p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СГПИ, 2010,</w:t>
            </w:r>
          </w:p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математика, учитель математики; ПП «Учитель информатики»  2018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  <w:lang w:val="en-US"/>
              </w:rPr>
              <w:t>23</w:t>
            </w:r>
            <w:r w:rsidRPr="00AB1A31">
              <w:rPr>
                <w:rFonts w:ascii="Times New Roman" w:hAnsi="Times New Roman" w:cs="Times New Roman"/>
              </w:rPr>
              <w:t>.04.19</w:t>
            </w:r>
          </w:p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«Реализация требований обновленных ФГОС ООО, ФГОС СОО в работе учителя (математика)», ИРО ПК,2023г; «Современная педагогика: технологии достижения и диагностики планируемых результатов обучения физике в условиях обновленных ФГОС ООО», РИНО ФГАОУ ВП «ПГНИУ», 2022г,108ч.</w:t>
            </w:r>
          </w:p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«Использование современного учебного оборудования в центрах образования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и технологической направленностей «Точка роста», ФГАОУ </w:t>
            </w:r>
            <w:proofErr w:type="gramStart"/>
            <w:r w:rsidRPr="00AB1A31">
              <w:rPr>
                <w:rFonts w:ascii="Times New Roman" w:hAnsi="Times New Roman" w:cs="Times New Roman"/>
              </w:rPr>
              <w:t>ВО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 «Государственный университет просвещения», 2024г., 36ч.</w:t>
            </w:r>
          </w:p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ФГАОУ ВО «ПНИПУ» «Профильная и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</w:t>
            </w:r>
            <w:r w:rsidRPr="00AB1A31">
              <w:rPr>
                <w:rFonts w:ascii="Times New Roman" w:hAnsi="Times New Roman" w:cs="Times New Roman"/>
              </w:rPr>
              <w:lastRenderedPageBreak/>
              <w:t>математика в условиях изменения региональных рынков труда», 72 ч., 2024 г.</w:t>
            </w:r>
          </w:p>
        </w:tc>
      </w:tr>
      <w:tr w:rsidR="001F2AE9" w:rsidRPr="00AB1A31" w:rsidTr="001F2AE9">
        <w:trPr>
          <w:trHeight w:val="1266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43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Брандт Артур Леонидович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</w:t>
            </w:r>
          </w:p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Ср. профессиональное Чердынский лесотехнический техникум, 1980, оборудование лесосплава, техник-механик. ПП «Педагогическая деятельность учителя основного и среднего общего образования», РИНО ПГНИУ, 2015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9D4DF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9D4DF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9D4DF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5525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1A31">
              <w:rPr>
                <w:rFonts w:ascii="Times New Roman" w:hAnsi="Times New Roman" w:cs="Times New Roman"/>
              </w:rPr>
              <w:t>26.04.22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552505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ФГАОУ ВО «ГУП» «Обучение учебному предмету «Труд (технология)» в условиях внесения изменений в ФОП ООО» 72ч., 2024 г.</w:t>
            </w:r>
          </w:p>
        </w:tc>
      </w:tr>
      <w:tr w:rsidR="001F2AE9" w:rsidRPr="00AB1A31" w:rsidTr="001F2AE9">
        <w:trPr>
          <w:trHeight w:val="849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43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FA085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Васюкова Маргарита Константиновна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FA0850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0B6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</w:t>
            </w:r>
          </w:p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технология</w:t>
            </w:r>
          </w:p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СГПИ, 2012, педагогика, преподаватель педагогики; ПП «Педагог дополнительного образования»,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9D4DF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9D4DF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9D4DF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23.01.18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F6E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B1A31">
              <w:rPr>
                <w:rFonts w:ascii="Times New Roman" w:hAnsi="Times New Roman" w:cs="Times New Roman"/>
              </w:rPr>
              <w:t>«</w:t>
            </w:r>
            <w:r w:rsidRPr="00AB1A31">
              <w:rPr>
                <w:rFonts w:ascii="Times New Roman" w:eastAsia="Times New Roman" w:hAnsi="Times New Roman" w:cs="Times New Roman"/>
                <w:bCs/>
                <w:color w:val="000000"/>
              </w:rPr>
              <w:t>Особенности формирования технологической грамотности обучающихся на уроках «Технология» в рамках реализации национального проекта «Образование» и обновленных ФГОС», ПГГПУ, 108ч, 2022.</w:t>
            </w:r>
          </w:p>
          <w:p w:rsidR="001F2AE9" w:rsidRPr="00AB1A31" w:rsidRDefault="001F2AE9" w:rsidP="00D4244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ФГАОУ ВО «ГУП» «Обучение учебному предмету «Труд (технология)» в условиях внесения из</w:t>
            </w:r>
            <w:r>
              <w:rPr>
                <w:rFonts w:ascii="Times New Roman" w:hAnsi="Times New Roman" w:cs="Times New Roman"/>
              </w:rPr>
              <w:t xml:space="preserve">менений в ФОП ООО» 72ч., 2024 </w:t>
            </w:r>
          </w:p>
          <w:p w:rsidR="001F2AE9" w:rsidRPr="00AB1A31" w:rsidRDefault="001F2AE9" w:rsidP="00937E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1A31">
              <w:rPr>
                <w:rFonts w:ascii="Times New Roman" w:hAnsi="Times New Roman" w:cs="Times New Roman"/>
              </w:rPr>
              <w:t>МБУ «ЦППМСП» «Восстановительный подход и медиация в системе работы с детскими и семейным неблагополучием: деятельность служб примирения», 72 ч., 2025 г.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Вихарева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Елена Аркадьевна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 история и обществознание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ПГПИ, 1991,</w:t>
            </w: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педагогика и методика начального обучения,  учитель начальных классов; ПП «Учитель истории и обществознания», ООО УЦ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Профакадемия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», 2018;  ПП </w:t>
            </w:r>
            <w:r w:rsidRPr="00AB1A31">
              <w:rPr>
                <w:rFonts w:ascii="Times New Roman" w:hAnsi="Times New Roman" w:cs="Times New Roman"/>
              </w:rPr>
              <w:lastRenderedPageBreak/>
              <w:t>«Организация работы классного руководителя в ОО»,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031A7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031A7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031A7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24.03.20</w:t>
            </w:r>
          </w:p>
          <w:p w:rsidR="001F2AE9" w:rsidRPr="00AB1A31" w:rsidRDefault="001F2AE9" w:rsidP="002841BB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031A7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«Реализация  требований обновленных ФГОС ООО в работе учителя» (История), ФГАОУ  ДПО </w:t>
            </w:r>
          </w:p>
          <w:p w:rsidR="001F2AE9" w:rsidRPr="00AB1A31" w:rsidRDefault="001F2AE9" w:rsidP="00031A7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 ч., 2022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FB4866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Голохвастова Марина Анатольевна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1F2AE9">
              <w:rPr>
                <w:rFonts w:ascii="Times New Roman" w:hAnsi="Times New Roman" w:cs="Times New Roman"/>
              </w:rPr>
              <w:t>СГПИ, МО № 067696, 04.07.1997г.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03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03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5818A6" w:rsidP="0003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5818A6" w:rsidP="00AD4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1F2AE9" w:rsidRPr="00AB1A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B3088C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ФГАОУ  ДПО </w:t>
            </w:r>
          </w:p>
          <w:p w:rsidR="001F2AE9" w:rsidRPr="00AB1A31" w:rsidRDefault="001F2AE9" w:rsidP="00B3088C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 «Внутренняя система оценки качества образования: развитие в соответствии с обн</w:t>
            </w:r>
            <w:r>
              <w:rPr>
                <w:rFonts w:ascii="Times New Roman" w:hAnsi="Times New Roman" w:cs="Times New Roman"/>
              </w:rPr>
              <w:t>овленными ФГОС», 36 ч., 2022 г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Горохова Вера Борисовна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Ср</w:t>
            </w:r>
            <w:proofErr w:type="gramStart"/>
            <w:r w:rsidRPr="00AB1A31">
              <w:rPr>
                <w:rFonts w:ascii="Times New Roman" w:hAnsi="Times New Roman" w:cs="Times New Roman"/>
              </w:rPr>
              <w:t>.с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пециальное, СПК, 2006, коррекционная педагогика в начальном образовании, учитель начальных классов и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нач.кл.компенсирующего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и коррекционно-развивающего обучения.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CF748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«Проектирование ИОМ педагога в информационно-образовательном пространстве края», ЦНППМПР ГАУ ДПО «ИРО ПК», 24ч, 2021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Грибанова Валентина Анатольевна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английский язык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Ср</w:t>
            </w:r>
            <w:proofErr w:type="gramStart"/>
            <w:r w:rsidRPr="00AB1A31">
              <w:rPr>
                <w:rFonts w:ascii="Times New Roman" w:hAnsi="Times New Roman" w:cs="Times New Roman"/>
              </w:rPr>
              <w:t>.п</w:t>
            </w:r>
            <w:proofErr w:type="gramEnd"/>
            <w:r w:rsidRPr="00AB1A31">
              <w:rPr>
                <w:rFonts w:ascii="Times New Roman" w:hAnsi="Times New Roman" w:cs="Times New Roman"/>
              </w:rPr>
              <w:t>роф</w:t>
            </w:r>
            <w:proofErr w:type="spellEnd"/>
            <w:r w:rsidRPr="00AB1A31">
              <w:rPr>
                <w:rFonts w:ascii="Times New Roman" w:hAnsi="Times New Roman" w:cs="Times New Roman"/>
              </w:rPr>
              <w:t>, СПУ, 1988, преподавание в начальных классах ОШ, учитель начальных классов; ПП «Переподготовка учителей начальных классов к преподаванию английского языка в начальной школе», ПГТУ, 2006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DC681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C681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DC681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A085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</w:t>
            </w:r>
          </w:p>
          <w:p w:rsidR="001F2AE9" w:rsidRPr="00AB1A31" w:rsidRDefault="001F2AE9" w:rsidP="00DC681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ФГАОУ  ДПО </w:t>
            </w:r>
          </w:p>
          <w:p w:rsidR="001F2AE9" w:rsidRPr="00AB1A31" w:rsidRDefault="001F2AE9" w:rsidP="00DC681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 ч., 2022 </w:t>
            </w:r>
          </w:p>
        </w:tc>
      </w:tr>
      <w:tr w:rsidR="001F2AE9" w:rsidRPr="00AB1A31" w:rsidTr="001F2AE9">
        <w:trPr>
          <w:trHeight w:val="558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Ёлышева</w:t>
            </w:r>
            <w:proofErr w:type="spellEnd"/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Надежда Васильевна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музыка, физическая культура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F40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Ср</w:t>
            </w:r>
            <w:proofErr w:type="gramStart"/>
            <w:r w:rsidRPr="00AB1A31">
              <w:rPr>
                <w:rFonts w:ascii="Times New Roman" w:hAnsi="Times New Roman" w:cs="Times New Roman"/>
              </w:rPr>
              <w:t>.п</w:t>
            </w:r>
            <w:proofErr w:type="gramEnd"/>
            <w:r w:rsidRPr="00AB1A31">
              <w:rPr>
                <w:rFonts w:ascii="Times New Roman" w:hAnsi="Times New Roman" w:cs="Times New Roman"/>
              </w:rPr>
              <w:t>роф</w:t>
            </w:r>
            <w:proofErr w:type="spellEnd"/>
            <w:r w:rsidRPr="00AB1A31">
              <w:rPr>
                <w:rFonts w:ascii="Times New Roman" w:hAnsi="Times New Roman" w:cs="Times New Roman"/>
              </w:rPr>
              <w:t>, ПППК, 2019, преподавание в начальных классах, учитель начальных классов; ПП «Педагогическая деятельность в ОО», ООО «ЦИОВ», 861ч,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90205B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Соотв.</w:t>
            </w:r>
          </w:p>
          <w:p w:rsidR="001F2AE9" w:rsidRPr="00AB1A31" w:rsidRDefault="001F2AE9" w:rsidP="0090205B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28.01.21</w:t>
            </w: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DC681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«Реализация  требований обновленных ФГОС ООО в работе учителя» (</w:t>
            </w:r>
            <w:proofErr w:type="spellStart"/>
            <w:proofErr w:type="gramStart"/>
            <w:r w:rsidRPr="00AB1A3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Pr="00AB1A31">
              <w:rPr>
                <w:rFonts w:ascii="Times New Roman" w:hAnsi="Times New Roman" w:cs="Times New Roman"/>
              </w:rPr>
              <w:t xml:space="preserve">), ФГАОУ  ДПО 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 ч., 2022</w:t>
            </w:r>
          </w:p>
          <w:p w:rsidR="001F2AE9" w:rsidRPr="00AB1A31" w:rsidRDefault="001F2AE9" w:rsidP="00DC681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«ОБЗР.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Практикоориентированное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обучение», ЦНПМПР ГАУ ДПО ИРО ПК, 24ч., 2024г., ФГАОУ ВО «ГУП» «Особенности преподавания учебного предмета «Основы </w:t>
            </w:r>
            <w:r w:rsidRPr="00AB1A31">
              <w:rPr>
                <w:rFonts w:ascii="Times New Roman" w:hAnsi="Times New Roman" w:cs="Times New Roman"/>
              </w:rPr>
              <w:lastRenderedPageBreak/>
              <w:t xml:space="preserve">безопасности и защиты Родины» в условиях внесения изменений в ФОП ООО и ФОП СОО» 24ч., 2024 </w:t>
            </w:r>
          </w:p>
        </w:tc>
      </w:tr>
      <w:tr w:rsidR="001F2AE9" w:rsidRPr="00AB1A31" w:rsidTr="001F2AE9">
        <w:trPr>
          <w:trHeight w:val="2072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Залазаева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Альбина Владимировна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FA0850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СГПИ, 2004,</w:t>
            </w: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математика, учитель математики; ПП «Педагог дополнительного образования», ООО «ЦИОВ», 250ч, 2021; ПП «Цифровая грамотность педагогического работника», ООО «ЦИОВ», 285ч,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DC681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C681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Высш</w:t>
            </w:r>
            <w:proofErr w:type="spellEnd"/>
            <w:r w:rsidRPr="00AB1A31">
              <w:rPr>
                <w:rFonts w:ascii="Times New Roman" w:hAnsi="Times New Roman" w:cs="Times New Roman"/>
              </w:rPr>
              <w:t>.</w:t>
            </w: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17.02.22</w:t>
            </w: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85C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ФГАОУ ВО «ПНИПУ» «Профильная и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математика в условиях изменения региональных рынков труда», 72 ч., 2024 г.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FA085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Калинина Алевтина Владимировна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9F1605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 w:rsidRPr="00AB1A31">
              <w:rPr>
                <w:rFonts w:ascii="Times New Roman" w:hAnsi="Times New Roman" w:cs="Times New Roman"/>
              </w:rPr>
              <w:t>английско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го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9F16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>, ПГПИ, 1980, английский и немецкий языки, учитель английского, немецкого языков средней школы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6E270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6E270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A2876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FA085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Соотв.</w:t>
            </w:r>
          </w:p>
          <w:p w:rsidR="001F2AE9" w:rsidRPr="00AB1A31" w:rsidRDefault="001F2AE9" w:rsidP="00FA0850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FA0850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FA0850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FA0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9F1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9" w:rsidRPr="00AB1A31" w:rsidTr="001F2AE9">
        <w:trPr>
          <w:trHeight w:val="1266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Калинина Елена Григорьевна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</w:t>
            </w:r>
          </w:p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история,</w:t>
            </w:r>
          </w:p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Высшее, ПГПИ, 1995,  русский язык и литература, учитель русского языка и литературы;  ПП «История в рамках ООП педагогическое образование», 504ч, ПГНИУ 2015; ПП «Цифровая грамотность педагогического работника», ООО «ЦИОВ», 285ч, 2021;  ПП «Организация работы классного руководителя в ОО», ООО «ЦИОВ», 250ч, 2021; ПП «Педагог дополнительного образования», ООО </w:t>
            </w:r>
            <w:r w:rsidRPr="00AB1A31">
              <w:rPr>
                <w:rFonts w:ascii="Times New Roman" w:hAnsi="Times New Roman" w:cs="Times New Roman"/>
              </w:rPr>
              <w:lastRenderedPageBreak/>
              <w:t>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C0717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A2876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A2876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3C5C2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26.04.22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A2876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«Реализация  требований обновленных ФГОС ООО в работе учителя» (История), ФГАОУ  ДПО </w:t>
            </w:r>
          </w:p>
          <w:p w:rsidR="001F2AE9" w:rsidRPr="00AB1A31" w:rsidRDefault="001F2AE9" w:rsidP="001A2876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 ч., 2022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Кладова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Анна Александровна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9F1605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Ср</w:t>
            </w:r>
            <w:proofErr w:type="gramStart"/>
            <w:r w:rsidRPr="00AB1A31">
              <w:rPr>
                <w:rFonts w:ascii="Times New Roman" w:hAnsi="Times New Roman" w:cs="Times New Roman"/>
              </w:rPr>
              <w:t>.с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пециальное, ПППК, 2020, коррекционная педагогика в начальном образовании, учитель начальных классов и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нач.кл.компенсирующего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и коррекционно-развивающего обучения.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Ковыляева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Дарья Борисовна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41055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742A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>, СГПИ, 2008, педагогика и методика начального образования, учитель начальных классов.</w:t>
            </w:r>
          </w:p>
          <w:p w:rsidR="001F2AE9" w:rsidRPr="00AB1A31" w:rsidRDefault="001F2AE9" w:rsidP="001742A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ВСГ 0320895</w:t>
            </w:r>
          </w:p>
          <w:p w:rsidR="001F2AE9" w:rsidRPr="00AB1A31" w:rsidRDefault="001F2AE9" w:rsidP="001742A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29.04.2008;</w:t>
            </w:r>
          </w:p>
          <w:p w:rsidR="001F2AE9" w:rsidRPr="00AB1A31" w:rsidRDefault="001F2AE9" w:rsidP="001742A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ПП «Менеджмент в образовании» 2012; ПП «Педагог дополнительного образования»,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C0717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C0717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A2876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FA0850" w:rsidRDefault="001F2AE9" w:rsidP="00341055">
            <w:pPr>
              <w:jc w:val="center"/>
              <w:rPr>
                <w:rFonts w:ascii="Times New Roman" w:hAnsi="Times New Roman" w:cs="Times New Roman"/>
              </w:rPr>
            </w:pPr>
            <w:r w:rsidRPr="00FA0850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341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7D76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«Использование библиотеки цифрового образовательного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в учебной деятельности» 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РФ» 16ч., 2022г.</w:t>
            </w:r>
          </w:p>
        </w:tc>
      </w:tr>
      <w:tr w:rsidR="001F2AE9" w:rsidRPr="00AB1A31" w:rsidTr="001F2AE9">
        <w:trPr>
          <w:trHeight w:val="849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Коробейник Елена Николаевна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учитель начальных классов, ИКЗ, ИО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A0BDC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Ср</w:t>
            </w:r>
            <w:proofErr w:type="gramStart"/>
            <w:r w:rsidRPr="00AB1A31">
              <w:rPr>
                <w:rFonts w:ascii="Times New Roman" w:hAnsi="Times New Roman" w:cs="Times New Roman"/>
              </w:rPr>
              <w:t>.с</w:t>
            </w:r>
            <w:proofErr w:type="gramEnd"/>
            <w:r w:rsidRPr="00AB1A31">
              <w:rPr>
                <w:rFonts w:ascii="Times New Roman" w:hAnsi="Times New Roman" w:cs="Times New Roman"/>
              </w:rPr>
              <w:t>пециальное, СПК, 2001, преподавание в начальных классах с дополнительной подготовкой в области музыкального воспитателя.         ПП: кв</w:t>
            </w:r>
            <w:proofErr w:type="gramStart"/>
            <w:r w:rsidRPr="00AB1A31">
              <w:rPr>
                <w:rFonts w:ascii="Times New Roman" w:hAnsi="Times New Roman" w:cs="Times New Roman"/>
              </w:rPr>
              <w:t>.У</w:t>
            </w:r>
            <w:proofErr w:type="gramEnd"/>
            <w:r w:rsidRPr="00AB1A31">
              <w:rPr>
                <w:rFonts w:ascii="Times New Roman" w:hAnsi="Times New Roman" w:cs="Times New Roman"/>
              </w:rPr>
              <w:t>читель-дефектолог, «Специальное (дефектологическое) образование», ФГБОУ ВО ПГГПУ, 24.10.16-</w:t>
            </w:r>
            <w:r w:rsidRPr="00AB1A31">
              <w:rPr>
                <w:rFonts w:ascii="Times New Roman" w:hAnsi="Times New Roman" w:cs="Times New Roman"/>
              </w:rPr>
              <w:lastRenderedPageBreak/>
              <w:t>20.09.17г.;</w:t>
            </w:r>
          </w:p>
          <w:p w:rsidR="001F2AE9" w:rsidRPr="00AB1A31" w:rsidRDefault="001F2AE9" w:rsidP="003A0BDC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ПП «Организация работы классного руководителя в ОО», ООО «ЦИОВ», 250ч, 2021 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A2876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A2876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E5E24" w:rsidRDefault="001F2AE9" w:rsidP="00AD4CEF">
            <w:pPr>
              <w:jc w:val="center"/>
              <w:rPr>
                <w:rFonts w:ascii="Times New Roman" w:hAnsi="Times New Roman" w:cs="Times New Roman"/>
              </w:rPr>
            </w:pPr>
            <w:r w:rsidRPr="00AE5E24">
              <w:rPr>
                <w:rFonts w:ascii="Times New Roman" w:hAnsi="Times New Roman" w:cs="Times New Roman"/>
              </w:rPr>
              <w:t>Соотв.</w:t>
            </w:r>
          </w:p>
          <w:p w:rsidR="001F2AE9" w:rsidRPr="00AE5E24" w:rsidRDefault="001F2AE9" w:rsidP="00AE5E24">
            <w:pPr>
              <w:jc w:val="center"/>
              <w:rPr>
                <w:rFonts w:ascii="Times New Roman" w:hAnsi="Times New Roman" w:cs="Times New Roman"/>
              </w:rPr>
            </w:pPr>
            <w:r w:rsidRPr="00AE5E24">
              <w:rPr>
                <w:rFonts w:ascii="Times New Roman" w:hAnsi="Times New Roman" w:cs="Times New Roman"/>
              </w:rPr>
              <w:t>22.10.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E5E2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Коряжмина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Наталья Сергеевна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математика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ИКЗ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, СГПИ, 2012, педагогика и психология с дополнительной </w:t>
            </w:r>
            <w:proofErr w:type="spellStart"/>
            <w:r w:rsidRPr="00AB1A31">
              <w:rPr>
                <w:rFonts w:ascii="Times New Roman" w:hAnsi="Times New Roman" w:cs="Times New Roman"/>
              </w:rPr>
              <w:t>сп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. дошкольная педагогика и психология, педагог-психолог. ПП «Математика: теория и методика преподавания в ОО», учитель математики, ООО УЦ «Профессионал», 600ч, 2017; ПП «Цифровая грамотность педагогического работника», ООО «ЦИОВ», 285ч, 2021; ПП «Организация работы классного руководителя в ОО», ООО «ЦИОВ», 250ч, 2021; ПП «Педагог дополнительного образования», ООО «ЦИОВ», 250ч, 2021 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E5E24" w:rsidRDefault="001F2AE9" w:rsidP="001E09FC">
            <w:pPr>
              <w:jc w:val="center"/>
              <w:rPr>
                <w:rFonts w:ascii="Times New Roman" w:hAnsi="Times New Roman" w:cs="Times New Roman"/>
              </w:rPr>
            </w:pPr>
            <w:r w:rsidRPr="00AE5E24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E5E2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«Реализация  требований обновленных ФГОС ООО в работе учителя» (Математика), ФГАОУ  ДПО 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36ч.,2022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Костицына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Евгения Юрьевна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английский язык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, СГПИ, 2002, дошкольная педагогика и психология, кв. преподаватель дошкольной педагогики и психологии, </w:t>
            </w:r>
          </w:p>
          <w:p w:rsidR="001F2AE9" w:rsidRPr="00AB1A31" w:rsidRDefault="001F2AE9" w:rsidP="00DB047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ИВС 0348725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E09FC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E09FC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DB047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DB04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  <w:r w:rsidRPr="00AB1A3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lastRenderedPageBreak/>
              <w:t>Крумм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Дарья </w:t>
            </w:r>
            <w:r w:rsidRPr="00AB1A31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AB1A31">
              <w:rPr>
                <w:rFonts w:ascii="Times New Roman" w:hAnsi="Times New Roman" w:cs="Times New Roman"/>
              </w:rPr>
              <w:lastRenderedPageBreak/>
              <w:t>начальных классов,  ИО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, СГПИ, 2012, </w:t>
            </w:r>
            <w:r w:rsidRPr="00AB1A31">
              <w:rPr>
                <w:rFonts w:ascii="Times New Roman" w:hAnsi="Times New Roman" w:cs="Times New Roman"/>
              </w:rPr>
              <w:lastRenderedPageBreak/>
              <w:t xml:space="preserve">педагогика и методика начального образования, учитель начальных классов; ПП: Специальное (дефектологическое) образование. Олигофренопедагогика.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КВ</w:t>
            </w:r>
            <w:proofErr w:type="gramStart"/>
            <w:r w:rsidRPr="00AB1A31">
              <w:rPr>
                <w:rFonts w:ascii="Times New Roman" w:hAnsi="Times New Roman" w:cs="Times New Roman"/>
              </w:rPr>
              <w:t>.у</w:t>
            </w:r>
            <w:proofErr w:type="gramEnd"/>
            <w:r w:rsidRPr="00AB1A31">
              <w:rPr>
                <w:rFonts w:ascii="Times New Roman" w:hAnsi="Times New Roman" w:cs="Times New Roman"/>
              </w:rPr>
              <w:t>читель-олигофренопедагог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, 520ч, АНОДПО «ОЦ для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муниц.сферы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Каменный город», 2019 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E09FC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E09FC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333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 xml:space="preserve"> «Реализация требований </w:t>
            </w:r>
            <w:r w:rsidRPr="00AB1A31">
              <w:rPr>
                <w:rFonts w:ascii="Times New Roman" w:hAnsi="Times New Roman" w:cs="Times New Roman"/>
              </w:rPr>
              <w:lastRenderedPageBreak/>
              <w:t>обновленных ФГОС НОО, в работе учителя», ФГАОУ ДПО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АРГПиПРРО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МинПросвРФ</w:t>
            </w:r>
            <w:proofErr w:type="spellEnd"/>
            <w:r w:rsidRPr="00AB1A31">
              <w:rPr>
                <w:rFonts w:ascii="Times New Roman" w:hAnsi="Times New Roman" w:cs="Times New Roman"/>
              </w:rPr>
              <w:t>», 36ч, 2022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Кузовлева</w:t>
            </w:r>
            <w:proofErr w:type="spellEnd"/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Елена Александровна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 русский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язык, литература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, СГПИ, 2008, педагогика и психология с дополнительной </w:t>
            </w:r>
            <w:proofErr w:type="spellStart"/>
            <w:r w:rsidRPr="00AB1A31">
              <w:rPr>
                <w:rFonts w:ascii="Times New Roman" w:hAnsi="Times New Roman" w:cs="Times New Roman"/>
              </w:rPr>
              <w:t>сп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. дошкольная педагогика и психология, педагог-психолог; 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ПП «Педагогическое образование  «Русский язык», 996ч. 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ПГНИУ 25.10.13-04.03.17 (</w:t>
            </w:r>
            <w:r w:rsidRPr="00AB1A31">
              <w:rPr>
                <w:rFonts w:ascii="Times New Roman" w:eastAsiaTheme="minorHAnsi" w:hAnsi="Times New Roman" w:cs="Times New Roman"/>
                <w:lang w:eastAsia="en-US"/>
              </w:rPr>
              <w:t>КР 190653</w:t>
            </w:r>
            <w:r w:rsidRPr="00AB1A31">
              <w:rPr>
                <w:rFonts w:ascii="Times New Roman" w:hAnsi="Times New Roman" w:cs="Times New Roman"/>
              </w:rPr>
              <w:t>);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ПП «Учитель русского языка и литературы», 300ч, 2016; ПП «Педагог дополнительного образования»,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E09FC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высшая</w:t>
            </w:r>
          </w:p>
          <w:p w:rsidR="001F2AE9" w:rsidRPr="00AB1A31" w:rsidRDefault="001F2AE9" w:rsidP="0083335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16.12.21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E5E2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 «Школа современного учителя. Развитие читательской грамотности», ФГАОУ ДПО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АРГПиПРРО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МинПросвРФ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», 56ч, 2022 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Кушнина Олеся Викторовна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908FB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технология</w:t>
            </w:r>
          </w:p>
          <w:p w:rsidR="001F2AE9" w:rsidRPr="00AB1A31" w:rsidRDefault="001F2AE9" w:rsidP="003908FB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7D76C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Высшее, ПГНИУ, логопедия, учитель-логопед, 2015; ПП «Специальное (дефектологическое) образование. Учитель-дефектолог», </w:t>
            </w:r>
            <w:proofErr w:type="gramStart"/>
            <w:r w:rsidRPr="00AB1A31">
              <w:rPr>
                <w:rFonts w:ascii="Times New Roman" w:hAnsi="Times New Roman" w:cs="Times New Roman"/>
              </w:rPr>
              <w:t>ЧУ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 ДПО «ВТИ», 1000ч, 2020; ПП «Педагогическое </w:t>
            </w:r>
            <w:r w:rsidRPr="00AB1A31">
              <w:rPr>
                <w:rFonts w:ascii="Times New Roman" w:hAnsi="Times New Roman" w:cs="Times New Roman"/>
              </w:rPr>
              <w:lastRenderedPageBreak/>
              <w:t xml:space="preserve">образование. Технология в условиях реализации ФГОС ООО, </w:t>
            </w:r>
            <w:proofErr w:type="gramStart"/>
            <w:r w:rsidRPr="00AB1A31">
              <w:rPr>
                <w:rFonts w:ascii="Times New Roman" w:hAnsi="Times New Roman" w:cs="Times New Roman"/>
              </w:rPr>
              <w:t>СО</w:t>
            </w:r>
            <w:proofErr w:type="gramEnd"/>
            <w:r w:rsidRPr="00AB1A31">
              <w:rPr>
                <w:rFonts w:ascii="Times New Roman" w:hAnsi="Times New Roman" w:cs="Times New Roman"/>
              </w:rPr>
              <w:t>», учитель технологии, АНО ДПО «ОЦ Каменный город», 2017.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C0717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C7365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КПК «Изобразительное искусство как творческая составляющая развития обучающихся в системе образования в условиях реализации ФГОС», ООО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МИППиПКП</w:t>
            </w:r>
            <w:proofErr w:type="spellEnd"/>
            <w:r w:rsidRPr="00AB1A31">
              <w:rPr>
                <w:rFonts w:ascii="Times New Roman" w:hAnsi="Times New Roman" w:cs="Times New Roman"/>
              </w:rPr>
              <w:t>», 36ч., 2024</w:t>
            </w:r>
          </w:p>
          <w:p w:rsidR="001F2AE9" w:rsidRPr="00AB1A31" w:rsidRDefault="001F2AE9" w:rsidP="00C7365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КПК «ФГОС ООО и СОО по истории: требования к современному уроку», ООО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МИППиПКП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», 108ч., </w:t>
            </w:r>
            <w:r w:rsidRPr="00AB1A31">
              <w:rPr>
                <w:rFonts w:ascii="Times New Roman" w:hAnsi="Times New Roman" w:cs="Times New Roman"/>
              </w:rPr>
              <w:lastRenderedPageBreak/>
              <w:t>2024</w:t>
            </w:r>
          </w:p>
          <w:p w:rsidR="001F2AE9" w:rsidRPr="00AB1A31" w:rsidRDefault="001F2AE9" w:rsidP="00C7365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ФГАОУ ВО «ГУП» «Обучение учебному предмету «Труд (технология)» в условиях внесения изменений в ФОП ООО» 72ч., 2024 г.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B13ADD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Леханова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Алена Сергеевна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B13A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начальных классов, ИО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B13A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Высшее, ПГГПУ </w:t>
            </w:r>
          </w:p>
          <w:p w:rsidR="001F2AE9" w:rsidRPr="00AB1A31" w:rsidRDefault="001F2AE9" w:rsidP="00B13A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2020, бакалавр, педагогическое образование;</w:t>
            </w:r>
          </w:p>
          <w:p w:rsidR="001F2AE9" w:rsidRPr="00AB1A31" w:rsidRDefault="001F2AE9" w:rsidP="00B13A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СГПК, 2015, преподавание в начальных классах, учитель начальных классов; ПП «Педагог дополнительного образования»,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B13A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B13A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B13A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B13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B13A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ФГБНУ «Институт содержания и методов обучения» «Современные подходы к работе с младшими школьниками, испытывающими трудности при изучении учебных предметов», 16 ч., 2024 г.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B13ADD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Мелкомукова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учитель, </w:t>
            </w: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>, ПГПИ, 1988, биология и химия, учитель биологии и химии;</w:t>
            </w: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ПП «Менеджмент в образовании» 2012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3663D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663D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3663D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E5E24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E5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3663D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«Реализация  требований обновленных ФГОС ООО в работе учителя» (Биологии), ФГАОУ  ДПО </w:t>
            </w:r>
          </w:p>
          <w:p w:rsidR="001F2AE9" w:rsidRPr="00AB1A31" w:rsidRDefault="001F2AE9" w:rsidP="003663D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 ч., 2022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B13ADD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Мелкомукова</w:t>
            </w:r>
            <w:proofErr w:type="spellEnd"/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Наталья Алексеевна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ОБЖ, физика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02B9D">
            <w:pPr>
              <w:ind w:left="-107" w:firstLine="107"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ПГНИУ, 2018, учитель ОБЖ; ср</w:t>
            </w:r>
            <w:proofErr w:type="gramStart"/>
            <w:r w:rsidRPr="00AB1A31">
              <w:rPr>
                <w:rFonts w:ascii="Times New Roman" w:hAnsi="Times New Roman" w:cs="Times New Roman"/>
              </w:rPr>
              <w:t>.с</w:t>
            </w:r>
            <w:proofErr w:type="gramEnd"/>
            <w:r w:rsidRPr="00AB1A31">
              <w:rPr>
                <w:rFonts w:ascii="Times New Roman" w:hAnsi="Times New Roman" w:cs="Times New Roman"/>
              </w:rPr>
              <w:t>пециальное, СГПК, 2008, социальная педагогика, социальный педагог. ПП «Педагогическое образование: учитель физики»,  АНО ВО «МИСАО», 2017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3663D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663D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3663DE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высшая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16.12.21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DC4CE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«ОБЗР.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Практикоориентированное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обучение», ЦНПМПР ГАУ ДПО ИРО ПК, 24ч., 2024, ФГАОУ ВО «ГУП» «Особенности преподавания учебного предмета «Основы безопасности и защиты Родины» в условиях внесения изменений в ФОП ООО и ФОП СОО» 24ч., 2024 г.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B13ADD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F2AE9" w:rsidRPr="00AB1A31" w:rsidRDefault="001F2AE9" w:rsidP="00B13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Микова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Ирина Викторовна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FA1D26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 xml:space="preserve">учитель начальных классов, АОП с УО 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ср</w:t>
            </w:r>
            <w:proofErr w:type="gramStart"/>
            <w:r w:rsidRPr="00AB1A31">
              <w:rPr>
                <w:rFonts w:ascii="Times New Roman" w:hAnsi="Times New Roman" w:cs="Times New Roman"/>
              </w:rPr>
              <w:t>.с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пециальное, СПУ, 1993, преподавание в начальных классах общеобразовательной школы, учитель начальных классов; ПП «Организация </w:t>
            </w:r>
            <w:r w:rsidRPr="00AB1A31">
              <w:rPr>
                <w:rFonts w:ascii="Times New Roman" w:hAnsi="Times New Roman" w:cs="Times New Roman"/>
              </w:rPr>
              <w:lastRenderedPageBreak/>
              <w:t>работы классного руководителя в ОО», ООО «ЦИОВ», 250ч, 2021; ПП «Педагог дополнительного образования»,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C6398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FC6398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C6398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02B9D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02B9D">
              <w:rPr>
                <w:rFonts w:ascii="Times New Roman" w:hAnsi="Times New Roman" w:cs="Times New Roman"/>
              </w:rPr>
              <w:t>высшая</w:t>
            </w:r>
          </w:p>
          <w:p w:rsidR="001F2AE9" w:rsidRPr="00A02B9D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18.01. 2024</w:t>
            </w:r>
          </w:p>
          <w:p w:rsidR="001F2AE9" w:rsidRPr="00A02B9D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02B9D">
            <w:pPr>
              <w:pStyle w:val="Default"/>
              <w:jc w:val="both"/>
              <w:rPr>
                <w:sz w:val="22"/>
                <w:szCs w:val="22"/>
              </w:rPr>
            </w:pPr>
            <w:r w:rsidRPr="00AB1A31">
              <w:rPr>
                <w:sz w:val="22"/>
                <w:szCs w:val="22"/>
              </w:rPr>
              <w:t xml:space="preserve"> «Реализация требований обновленных ФГОС НОО, ФГОС ООО в работе учителя», ФГАОУ ДПО «</w:t>
            </w:r>
            <w:proofErr w:type="spellStart"/>
            <w:r w:rsidRPr="00AB1A31">
              <w:rPr>
                <w:sz w:val="22"/>
                <w:szCs w:val="22"/>
              </w:rPr>
              <w:t>АРГПиПРРО</w:t>
            </w:r>
            <w:proofErr w:type="spellEnd"/>
            <w:r w:rsidRPr="00AB1A31">
              <w:rPr>
                <w:sz w:val="22"/>
                <w:szCs w:val="22"/>
              </w:rPr>
              <w:t xml:space="preserve"> </w:t>
            </w:r>
            <w:proofErr w:type="spellStart"/>
            <w:r w:rsidRPr="00AB1A31">
              <w:rPr>
                <w:sz w:val="22"/>
                <w:szCs w:val="22"/>
              </w:rPr>
              <w:t>МинПросвРФ</w:t>
            </w:r>
            <w:proofErr w:type="spellEnd"/>
            <w:r w:rsidRPr="00AB1A31">
              <w:rPr>
                <w:sz w:val="22"/>
                <w:szCs w:val="22"/>
              </w:rPr>
              <w:t>», 36ч, 2022г.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E7D80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Микова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Наталья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Ивановна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F40CA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Высшее, ПГУ, 2006, </w:t>
            </w:r>
            <w:proofErr w:type="spellStart"/>
            <w:r w:rsidRPr="00AB1A31">
              <w:rPr>
                <w:rFonts w:ascii="Times New Roman" w:hAnsi="Times New Roman" w:cs="Times New Roman"/>
              </w:rPr>
              <w:t>эколог-природопользователь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по специальности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Природопользован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ие</w:t>
            </w:r>
            <w:proofErr w:type="spellEnd"/>
            <w:r w:rsidRPr="00AB1A31">
              <w:rPr>
                <w:rFonts w:ascii="Times New Roman" w:hAnsi="Times New Roman" w:cs="Times New Roman"/>
              </w:rPr>
              <w:t>» ПП «Учитель начального общего образования», педагогическое образование, ПГГПУ, 2018; ПП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География</w:t>
            </w:r>
            <w:proofErr w:type="gramStart"/>
            <w:r w:rsidRPr="00AB1A31">
              <w:rPr>
                <w:rFonts w:ascii="Times New Roman" w:hAnsi="Times New Roman" w:cs="Times New Roman"/>
              </w:rPr>
              <w:t>:т</w:t>
            </w:r>
            <w:proofErr w:type="gramEnd"/>
            <w:r w:rsidRPr="00AB1A31">
              <w:rPr>
                <w:rFonts w:ascii="Times New Roman" w:hAnsi="Times New Roman" w:cs="Times New Roman"/>
              </w:rPr>
              <w:t>еория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и методика преподавания в ОО» кв.учитель географии,  ООО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» 300ч, 2020; ПП «Цифровая грамотность педагогического работника», ООО «ЦИОВ», 285ч, 2021 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A1D26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E7D8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«Школа современного учителя. Развитие </w:t>
            </w:r>
            <w:proofErr w:type="gramStart"/>
            <w:r w:rsidRPr="00AB1A31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 грамотности», ФГАОУ ДПО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АРГПиПРРО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МинПросвРФ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», 56ч, 2022; РИНО ФГАОУ ВО «ПГНИУ» «Технологии формирования мотивации к ведению здорового образа жизни» 16 ч., 2022г. </w:t>
            </w:r>
          </w:p>
        </w:tc>
      </w:tr>
      <w:tr w:rsidR="001F2AE9" w:rsidRPr="00AB1A31" w:rsidTr="001F2AE9">
        <w:trPr>
          <w:trHeight w:val="1274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E7D80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Микова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Наталья Петровна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E7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6367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история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>, ПГУ, 1997, Историк. Преподаватель по специальности «История»; ПП «Менеджмент в образовании», НОУ ВПО «МФПУ «Синергия», 2014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C32C6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25</w:t>
            </w:r>
          </w:p>
          <w:p w:rsidR="001F2AE9" w:rsidRPr="00AB1A31" w:rsidRDefault="001F2AE9" w:rsidP="00C32C6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C32C6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E7D80" w:rsidRDefault="001F2AE9" w:rsidP="00030DFC">
            <w:pPr>
              <w:rPr>
                <w:rFonts w:ascii="Times New Roman" w:hAnsi="Times New Roman" w:cs="Times New Roman"/>
              </w:rPr>
            </w:pPr>
            <w:r w:rsidRPr="00AE7D80">
              <w:rPr>
                <w:rFonts w:ascii="Times New Roman" w:hAnsi="Times New Roman" w:cs="Times New Roman"/>
              </w:rPr>
              <w:t xml:space="preserve"> 22.10.19</w:t>
            </w:r>
          </w:p>
          <w:p w:rsidR="001F2AE9" w:rsidRPr="00AE7D80" w:rsidRDefault="001F2AE9" w:rsidP="00AE7D80">
            <w:pPr>
              <w:jc w:val="center"/>
              <w:rPr>
                <w:rFonts w:ascii="Times New Roman" w:hAnsi="Times New Roman" w:cs="Times New Roman"/>
              </w:rPr>
            </w:pPr>
            <w:r w:rsidRPr="00AE7D80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E7D8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B13ADD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E7D80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Мисюрев Владимир Юрьевич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технология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9671B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Ср. профессиональное, Высший юридический колледж, 2006, юрист, правоведение. ПП «Педагогическая </w:t>
            </w:r>
            <w:r w:rsidRPr="00AB1A31">
              <w:rPr>
                <w:rFonts w:ascii="Times New Roman" w:hAnsi="Times New Roman" w:cs="Times New Roman"/>
              </w:rPr>
              <w:lastRenderedPageBreak/>
              <w:t>деятельность учителя основного и среднего ОО», РИНО ПГНИУ, 2015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3C0FE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C0FE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3C0FE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C5C2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Соотв. 24.06.22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E7D8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  «</w:t>
            </w:r>
            <w:r w:rsidRPr="00AB1A31">
              <w:rPr>
                <w:rFonts w:ascii="Times New Roman" w:hAnsi="Times New Roman" w:cs="Times New Roman"/>
                <w:lang w:val="en-US"/>
              </w:rPr>
              <w:t>Soft</w:t>
            </w:r>
            <w:r w:rsidRPr="00AB1A31">
              <w:rPr>
                <w:rFonts w:ascii="Times New Roman" w:hAnsi="Times New Roman" w:cs="Times New Roman"/>
              </w:rPr>
              <w:t xml:space="preserve"> и </w:t>
            </w:r>
            <w:r w:rsidRPr="00AB1A31">
              <w:rPr>
                <w:rFonts w:ascii="Times New Roman" w:hAnsi="Times New Roman" w:cs="Times New Roman"/>
                <w:lang w:val="en-US"/>
              </w:rPr>
              <w:t>Hard</w:t>
            </w:r>
            <w:r w:rsidRPr="00AB1A31">
              <w:rPr>
                <w:rFonts w:ascii="Times New Roman" w:hAnsi="Times New Roman" w:cs="Times New Roman"/>
              </w:rPr>
              <w:t xml:space="preserve"> </w:t>
            </w:r>
            <w:r w:rsidRPr="00AB1A31">
              <w:rPr>
                <w:rFonts w:ascii="Times New Roman" w:hAnsi="Times New Roman" w:cs="Times New Roman"/>
                <w:lang w:val="en-US"/>
              </w:rPr>
              <w:t>Skills</w:t>
            </w:r>
            <w:r w:rsidRPr="00AB1A31">
              <w:rPr>
                <w:rFonts w:ascii="Times New Roman" w:hAnsi="Times New Roman" w:cs="Times New Roman"/>
              </w:rPr>
              <w:t xml:space="preserve"> как стратегия формирования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поля педагогов центров «Точка роста» в условиях реализации Национального проекта </w:t>
            </w:r>
            <w:r w:rsidRPr="00AB1A31">
              <w:rPr>
                <w:rFonts w:ascii="Times New Roman" w:hAnsi="Times New Roman" w:cs="Times New Roman"/>
              </w:rPr>
              <w:lastRenderedPageBreak/>
              <w:t>«Образования», ЧОУ ДПО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ЦИРЧПиУЗ</w:t>
            </w:r>
            <w:proofErr w:type="spellEnd"/>
            <w:r w:rsidRPr="00AB1A31">
              <w:rPr>
                <w:rFonts w:ascii="Times New Roman" w:hAnsi="Times New Roman" w:cs="Times New Roman"/>
              </w:rPr>
              <w:t>» СП ДП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1A31">
              <w:rPr>
                <w:rFonts w:ascii="Times New Roman" w:hAnsi="Times New Roman" w:cs="Times New Roman"/>
              </w:rPr>
              <w:t>Фотоника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», 40ч, 2022; «Реализация  требований обновленных ФГОС ООО в работе учителя» (Технология), ФГАОУ  ДПО  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 ч., 2022, ФГАОУ ВО «ГУП» «Обучение учебному предмету «Труд (технология)» в условиях внесения изменений в ФОП ООО» 72ч., 2024 г.</w:t>
            </w:r>
          </w:p>
        </w:tc>
      </w:tr>
      <w:tr w:rsidR="001F2AE9" w:rsidRPr="00AB1A31" w:rsidTr="001F2AE9">
        <w:trPr>
          <w:trHeight w:val="282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B13ADD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E7D80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Норкина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Валентина Аркадьевна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русский язык и литература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СГПИ, 2004, филология, учитель русского языка и литература; ПП «Организация работы классного руководителя в ОО», ООО «ЦИОВ», 250ч, 2021; ПП «Педагог дополнительного образования»,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002AD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002AD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002AD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E7D80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E7D80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E7D80">
              <w:rPr>
                <w:rFonts w:ascii="Times New Roman" w:hAnsi="Times New Roman" w:cs="Times New Roman"/>
              </w:rPr>
              <w:t>23.01.18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002AD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«Реализация  требований обновленных ФГОС ООО в работе учителя» (Русский яз), ФГАОУ  ДПО </w:t>
            </w:r>
          </w:p>
          <w:p w:rsidR="001F2AE9" w:rsidRPr="00AB1A31" w:rsidRDefault="001F2AE9" w:rsidP="00002AD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 ч., 2022 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B13ADD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B13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Осокин Александр Геннадьевич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3335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НОУ ВПО "ПИМУ (ВШПП)",  экономист по специальности "финансы и кредит", 2010; ПП «Учитель основного общего образования», ФГБОУ ВО «ПГГПУ», 260ч, 24.08-25.11.2020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E7D80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 w:rsidRPr="00AE7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E7D80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 w:rsidRPr="00AE7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E7D80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 w:rsidRPr="00AE7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537B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B1A31">
              <w:rPr>
                <w:rFonts w:ascii="Times New Roman" w:hAnsi="Times New Roman" w:cs="Times New Roman"/>
              </w:rPr>
              <w:t>РИНО ФГАОУ ВО «ПГНИУ» «Методика проведения и обработки результатов учебно-исследовательского эксперимента по химии с использованием виртуальных лабораторий» 40ч., 2022г., ФГАОУ ВО «ГУП» «Обучение учебному предмету «Труд (технология)» в условиях внесения изменений в ФОП ООО» 72ч., 2024 г.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E7D80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Отузова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Анфиса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Амангелдыевна</w:t>
            </w:r>
            <w:proofErr w:type="spellEnd"/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3011A5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учитель-логопед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634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>, СГПИ, 2012, логопедия, учитель-логопед;</w:t>
            </w:r>
          </w:p>
          <w:p w:rsidR="001F2AE9" w:rsidRPr="00AB1A31" w:rsidRDefault="001F2AE9" w:rsidP="00D634A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ПП: Организация деятельности педагога-дефектолога: специальная педагогика и </w:t>
            </w:r>
            <w:r w:rsidRPr="00AB1A31">
              <w:rPr>
                <w:rFonts w:ascii="Times New Roman" w:hAnsi="Times New Roman" w:cs="Times New Roman"/>
              </w:rPr>
              <w:lastRenderedPageBreak/>
              <w:t>психология. Кв</w:t>
            </w:r>
            <w:proofErr w:type="gramStart"/>
            <w:r w:rsidRPr="00AB1A31">
              <w:rPr>
                <w:rFonts w:ascii="Times New Roman" w:hAnsi="Times New Roman" w:cs="Times New Roman"/>
              </w:rPr>
              <w:t>.у</w:t>
            </w:r>
            <w:proofErr w:type="gramEnd"/>
            <w:r w:rsidRPr="00AB1A31">
              <w:rPr>
                <w:rFonts w:ascii="Times New Roman" w:hAnsi="Times New Roman" w:cs="Times New Roman"/>
              </w:rPr>
              <w:t>читель-дефектолог (</w:t>
            </w:r>
            <w:proofErr w:type="spellStart"/>
            <w:r w:rsidRPr="00AB1A31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AB1A31">
              <w:rPr>
                <w:rFonts w:ascii="Times New Roman" w:hAnsi="Times New Roman" w:cs="Times New Roman"/>
              </w:rPr>
              <w:t>), ООО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B1A31">
              <w:rPr>
                <w:rFonts w:ascii="Times New Roman" w:hAnsi="Times New Roman" w:cs="Times New Roman"/>
              </w:rPr>
              <w:t>», 2019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D634A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634A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D634A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E7D80" w:rsidRDefault="001F2AE9" w:rsidP="00D634A1">
            <w:pPr>
              <w:jc w:val="center"/>
              <w:rPr>
                <w:rFonts w:ascii="Times New Roman" w:hAnsi="Times New Roman" w:cs="Times New Roman"/>
              </w:rPr>
            </w:pPr>
            <w:r w:rsidRPr="00AE7D80">
              <w:rPr>
                <w:rFonts w:ascii="Times New Roman" w:hAnsi="Times New Roman" w:cs="Times New Roman"/>
              </w:rPr>
              <w:t>Соотв.</w:t>
            </w:r>
          </w:p>
          <w:p w:rsidR="001F2AE9" w:rsidRPr="00AE7D80" w:rsidRDefault="001F2AE9" w:rsidP="00AE7D80">
            <w:pPr>
              <w:jc w:val="center"/>
              <w:rPr>
                <w:rFonts w:ascii="Times New Roman" w:hAnsi="Times New Roman" w:cs="Times New Roman"/>
              </w:rPr>
            </w:pPr>
            <w:r w:rsidRPr="00AE7D80">
              <w:rPr>
                <w:rFonts w:ascii="Times New Roman" w:hAnsi="Times New Roman" w:cs="Times New Roman"/>
              </w:rPr>
              <w:t>22.10.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E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E7D80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Петухова Наталья Николаевна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русский язык и литература, информатика, англ</w:t>
            </w:r>
            <w:proofErr w:type="gramStart"/>
            <w:r w:rsidRPr="00AB1A31">
              <w:rPr>
                <w:rFonts w:ascii="Times New Roman" w:hAnsi="Times New Roman" w:cs="Times New Roman"/>
              </w:rPr>
              <w:t>.я</w:t>
            </w:r>
            <w:proofErr w:type="gramEnd"/>
            <w:r w:rsidRPr="00AB1A31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СГПИ, 2001, филология, учитель русского языка и литература; ПП «Иностранный язык», кв. учитель английского языка, 2013 г.; ПП «Учитель информатики», ООО УЦ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Профакадемия</w:t>
            </w:r>
            <w:proofErr w:type="spellEnd"/>
            <w:r w:rsidRPr="00AB1A31">
              <w:rPr>
                <w:rFonts w:ascii="Times New Roman" w:hAnsi="Times New Roman" w:cs="Times New Roman"/>
              </w:rPr>
              <w:t>», 288ч, 2018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A0A1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E7D80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E7D80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E7D80">
              <w:rPr>
                <w:rFonts w:ascii="Times New Roman" w:hAnsi="Times New Roman" w:cs="Times New Roman"/>
              </w:rPr>
              <w:t>23.04.19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A0A1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«Реализация  требований обновленных ФГОС ООО в работе учителя» (Англ. яз), ФГАОУ  ДПО 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 ч., 2022</w:t>
            </w:r>
          </w:p>
        </w:tc>
      </w:tr>
      <w:tr w:rsidR="001F2AE9" w:rsidRPr="00AB1A31" w:rsidTr="001F2AE9">
        <w:trPr>
          <w:trHeight w:val="4251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1F2AE9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Постоногова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Инна Аркадьевна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ED3E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учитель начальных классов, ОРКСЭ, музыка 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3335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СГПИ, 1995, педагогика и методика начального обучения, учитель начальных классов; ПП «Музыка: теория и методика преподавания в сфере НО, ОО, СОО», ООО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B1A31">
              <w:rPr>
                <w:rFonts w:ascii="Times New Roman" w:hAnsi="Times New Roman" w:cs="Times New Roman"/>
              </w:rPr>
              <w:t>», 300ч., 2020; ПП «Организация работы классного руководителя в ОО»,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A0A1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A0A1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A0A1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ED3E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ED3E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23.03.21</w:t>
            </w:r>
          </w:p>
          <w:p w:rsidR="001F2AE9" w:rsidRPr="00AB1A31" w:rsidRDefault="001F2AE9" w:rsidP="00D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6D2ACC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</w:t>
            </w:r>
          </w:p>
          <w:p w:rsidR="001F2AE9" w:rsidRPr="00AB1A31" w:rsidRDefault="001F2AE9" w:rsidP="009900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9" w:rsidRPr="00AB1A31" w:rsidTr="001F2AE9">
        <w:trPr>
          <w:trHeight w:val="282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1F2AE9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Пьянкова Евгения Александровна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634A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учитель </w:t>
            </w:r>
          </w:p>
          <w:p w:rsidR="001F2AE9" w:rsidRPr="00AB1A31" w:rsidRDefault="001F2AE9" w:rsidP="00D634A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русского языка и литературы ИКЗ, ИО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634A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Высшее, СГПИ, 2008, педагогика и психология с дополнительной </w:t>
            </w:r>
            <w:proofErr w:type="spellStart"/>
            <w:r w:rsidRPr="00AB1A31">
              <w:rPr>
                <w:rFonts w:ascii="Times New Roman" w:hAnsi="Times New Roman" w:cs="Times New Roman"/>
              </w:rPr>
              <w:t>сп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. дошкольная педагогика и психология, педагог-психолог; ПП </w:t>
            </w:r>
            <w:r w:rsidRPr="00AB1A31">
              <w:rPr>
                <w:rFonts w:ascii="Times New Roman" w:hAnsi="Times New Roman" w:cs="Times New Roman"/>
              </w:rPr>
              <w:lastRenderedPageBreak/>
              <w:t>«Учитель русского языка и литературы»,    ООО УЦ «Профессионал», 300ч, 2017; ПП «Организация работы классного руководителя в ОО»,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A0A1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ED3E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A0A12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1F2AE9" w:rsidRDefault="001F2AE9" w:rsidP="00ED3E10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 xml:space="preserve">1 </w:t>
            </w:r>
          </w:p>
          <w:p w:rsidR="001F2AE9" w:rsidRPr="001F2AE9" w:rsidRDefault="001F2AE9" w:rsidP="008333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22.12.20</w:t>
            </w:r>
          </w:p>
          <w:p w:rsidR="001F2AE9" w:rsidRPr="001F2AE9" w:rsidRDefault="001F2AE9" w:rsidP="0083335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1F2AE9" w:rsidRPr="001F2AE9" w:rsidRDefault="001F2AE9" w:rsidP="00ED3E10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1F2AE9" w:rsidRDefault="001F2AE9" w:rsidP="00ED3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«Реализация  требований обновленных ФГОС ООО в работе учителя» (Русский яз), ФГАОУ  ДПО </w:t>
            </w:r>
          </w:p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России»,36 ч., 2022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Рифиниус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Клавдия Васильевна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начальных классов, ИКЗ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, СГПИ, 2008, педагогика и психология, педагог-психолог; </w:t>
            </w:r>
          </w:p>
          <w:p w:rsidR="001F2AE9" w:rsidRPr="00AB1A31" w:rsidRDefault="001F2AE9" w:rsidP="001F2AE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СПУ, 1987 преподавание в начальных классах общеобразовательной школы, учитель начальных классов; ПП «Педагог дополнительного образования»,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21.12.</w:t>
            </w:r>
          </w:p>
          <w:p w:rsidR="001F2AE9" w:rsidRPr="00AB1A31" w:rsidRDefault="001F2AE9" w:rsidP="0083335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705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9" w:rsidRPr="00AB1A31" w:rsidTr="001F2AE9">
        <w:trPr>
          <w:trHeight w:val="2282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1F2AE9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Скворцов Сергей Петрович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F2AE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ПГПУ, 1996, физическая культура, учитель физической культуры; ПП «Педагог дополнительного образования»,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1F2AE9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высшая</w:t>
            </w:r>
          </w:p>
          <w:p w:rsidR="001F2AE9" w:rsidRPr="001F2AE9" w:rsidRDefault="001F2AE9" w:rsidP="001F2AE9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16.04.2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57593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ФГБОУ ВО «ПГГПУ» «Преподавание физической культуры в соответствии с требованиями обновленных ФГОС ООО», 72ч, 2023 г., АНО «Развитие спорта Пермского края» «Современные тенденции обучения техническими элементами в школьном волейболе» 16 ч., 2025 г.</w:t>
            </w:r>
          </w:p>
        </w:tc>
      </w:tr>
      <w:tr w:rsidR="001F2AE9" w:rsidRPr="00AB1A31" w:rsidTr="001F2AE9">
        <w:trPr>
          <w:trHeight w:val="135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Стародумова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география,</w:t>
            </w:r>
          </w:p>
          <w:p w:rsidR="001F2AE9" w:rsidRPr="00AB1A31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82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Ср</w:t>
            </w:r>
            <w:proofErr w:type="gramStart"/>
            <w:r w:rsidRPr="00AB1A31">
              <w:rPr>
                <w:rFonts w:ascii="Times New Roman" w:hAnsi="Times New Roman" w:cs="Times New Roman"/>
              </w:rPr>
              <w:t>.п</w:t>
            </w:r>
            <w:proofErr w:type="gramEnd"/>
            <w:r w:rsidRPr="00AB1A31">
              <w:rPr>
                <w:rFonts w:ascii="Times New Roman" w:hAnsi="Times New Roman" w:cs="Times New Roman"/>
              </w:rPr>
              <w:t>роф</w:t>
            </w:r>
            <w:proofErr w:type="spellEnd"/>
            <w:r w:rsidRPr="00AB1A31">
              <w:rPr>
                <w:rFonts w:ascii="Times New Roman" w:hAnsi="Times New Roman" w:cs="Times New Roman"/>
              </w:rPr>
              <w:t>, ППУ №1, 1988, преподавание в начальных классах ОШ, учитель начальных классов; ПП «Педагогическое образование: География в ОО и организациях ПО», кв</w:t>
            </w:r>
            <w:proofErr w:type="gramStart"/>
            <w:r w:rsidRPr="00AB1A31">
              <w:rPr>
                <w:rFonts w:ascii="Times New Roman" w:hAnsi="Times New Roman" w:cs="Times New Roman"/>
              </w:rPr>
              <w:t>.у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читель, </w:t>
            </w:r>
            <w:r w:rsidRPr="00AB1A31">
              <w:rPr>
                <w:rFonts w:ascii="Times New Roman" w:hAnsi="Times New Roman" w:cs="Times New Roman"/>
              </w:rPr>
              <w:lastRenderedPageBreak/>
              <w:t>преподаватель географии, АНО ДПО «МАПК», 2018; ПП «Учитель ООО», ФГБОУ ВО «ПГГПУ»,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1F2AE9" w:rsidRDefault="001F2AE9" w:rsidP="00942FD4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Соотв.</w:t>
            </w:r>
          </w:p>
          <w:p w:rsidR="001F2AE9" w:rsidRPr="001F2AE9" w:rsidRDefault="001F2AE9" w:rsidP="00942FD4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30.04.20</w:t>
            </w:r>
          </w:p>
          <w:p w:rsidR="001F2AE9" w:rsidRPr="001F2AE9" w:rsidRDefault="001F2AE9" w:rsidP="00207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FC6D1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«Реализация  требований обновленных ФГОС ООО в работе учителя» (География), ФГАОУ  ДПО 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 ч., 2022 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Default="001F2AE9" w:rsidP="00DB0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начальных классов, ИО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СГПИ, 2004, педагогика и методика начального образования, учитель начальных классов; ПП «Педагог дополнительного образования»,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C728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C728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C728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7A76B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  <w:p w:rsidR="001F2AE9" w:rsidRPr="00AB1A31" w:rsidRDefault="001F2AE9" w:rsidP="007A76B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23.03.21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6D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C16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Федулова Наталья Владимировна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9F1605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биология,</w:t>
            </w:r>
          </w:p>
          <w:p w:rsidR="001F2AE9" w:rsidRPr="00AB1A31" w:rsidRDefault="001F2AE9" w:rsidP="009F1605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9F1605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ПГПУ, 2009, биология, с доп</w:t>
            </w:r>
            <w:proofErr w:type="gramStart"/>
            <w:r w:rsidRPr="00AB1A31">
              <w:rPr>
                <w:rFonts w:ascii="Times New Roman" w:hAnsi="Times New Roman" w:cs="Times New Roman"/>
              </w:rPr>
              <w:t>.с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пец. химия, учитель биологии и химии; ПП «Педагог дополнительного образования», ООО «ЦИОВ», 250ч, 2021 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7A76B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7A76B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7A76B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1F2AE9" w:rsidRDefault="001F2AE9" w:rsidP="009F1605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1</w:t>
            </w:r>
          </w:p>
          <w:p w:rsidR="001F2AE9" w:rsidRPr="001F2AE9" w:rsidRDefault="001F2AE9" w:rsidP="009F1605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24.03.</w:t>
            </w:r>
          </w:p>
          <w:p w:rsidR="001F2AE9" w:rsidRPr="001F2AE9" w:rsidRDefault="001F2AE9" w:rsidP="009F1605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C728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«Реализация  требований обновленных ФГОС ООО в работе учителя» (Биология), ФГАОУ  ДПО 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 ч., 2022; «Методические и содержательные аспекты подготовки к ГИА по биологии в условиях обновленного ФГОС ООО, ФГОС СОО» ГАУ ДПО «ИРО ПК», 40 ч., 2023г. </w:t>
            </w:r>
          </w:p>
        </w:tc>
      </w:tr>
      <w:tr w:rsidR="001F2AE9" w:rsidRPr="00AB1A31" w:rsidTr="001F2AE9"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1F2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Харлап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Марина Ивановна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7A76B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директор, химия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ПГУ, 2003, биология, биолог</w:t>
            </w:r>
            <w:proofErr w:type="gramStart"/>
            <w:r w:rsidRPr="00AB1A31">
              <w:rPr>
                <w:rFonts w:ascii="Times New Roman" w:hAnsi="Times New Roman" w:cs="Times New Roman"/>
              </w:rPr>
              <w:t>.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A31">
              <w:rPr>
                <w:rFonts w:ascii="Times New Roman" w:hAnsi="Times New Roman" w:cs="Times New Roman"/>
              </w:rPr>
              <w:t>п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реподаватель. 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ПП «Менеджмент в образовании» 2012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C728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C728F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17 (3)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Соотв. (</w:t>
            </w:r>
            <w:proofErr w:type="spellStart"/>
            <w:r w:rsidRPr="00AB1A31">
              <w:rPr>
                <w:rFonts w:ascii="Times New Roman" w:hAnsi="Times New Roman" w:cs="Times New Roman"/>
              </w:rPr>
              <w:t>руков</w:t>
            </w:r>
            <w:proofErr w:type="spellEnd"/>
            <w:r w:rsidRPr="00AB1A31">
              <w:rPr>
                <w:rFonts w:ascii="Times New Roman" w:hAnsi="Times New Roman" w:cs="Times New Roman"/>
              </w:rPr>
              <w:t>.)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06.12.22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F2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9" w:rsidRPr="00AB1A31" w:rsidTr="001F2AE9">
        <w:trPr>
          <w:trHeight w:val="1199"/>
        </w:trPr>
        <w:tc>
          <w:tcPr>
            <w:tcW w:w="1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1F2AE9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Худеева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Светлана Валентиновна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учитель начальных классов, информатика</w:t>
            </w:r>
          </w:p>
        </w:tc>
        <w:tc>
          <w:tcPr>
            <w:tcW w:w="8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>, ПГПИ, 1993, педагогика и методика начального обучения, учитель начальных классов;</w:t>
            </w:r>
          </w:p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ПП: «Теория и методика обучения информатике», «Учитель информатики», ОО ДПО «ЧРОМОО «АИО», 540ч, 01.08.2019; ПП </w:t>
            </w:r>
            <w:r w:rsidRPr="00AB1A31">
              <w:rPr>
                <w:rFonts w:ascii="Times New Roman" w:hAnsi="Times New Roman" w:cs="Times New Roman"/>
              </w:rPr>
              <w:lastRenderedPageBreak/>
              <w:t xml:space="preserve">«Цифровая грамотность педагогического работника», ООО «ЦИОВ», 285ч, 2021; ПП «Организация работы классного руководителя в ОО», ООО «ЦИОВ», 250ч, 2021 </w:t>
            </w:r>
          </w:p>
        </w:tc>
        <w:tc>
          <w:tcPr>
            <w:tcW w:w="2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873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55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873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7A76B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1F2AE9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 xml:space="preserve">высшая </w:t>
            </w:r>
          </w:p>
          <w:p w:rsidR="001F2AE9" w:rsidRPr="001F2AE9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21.03.19</w:t>
            </w:r>
          </w:p>
        </w:tc>
        <w:tc>
          <w:tcPr>
            <w:tcW w:w="58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87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9" w:rsidRPr="00AB1A31" w:rsidTr="001F2AE9">
        <w:trPr>
          <w:trHeight w:val="282"/>
        </w:trPr>
        <w:tc>
          <w:tcPr>
            <w:tcW w:w="1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3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7A7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7A7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7A7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E0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6F4D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F2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9" w:rsidRPr="00AB1A31" w:rsidTr="001F2AE9">
        <w:trPr>
          <w:trHeight w:val="566"/>
        </w:trPr>
        <w:tc>
          <w:tcPr>
            <w:tcW w:w="1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B0471">
            <w:pPr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1F2AE9">
            <w:pPr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Тамара Александровна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учитель,  </w:t>
            </w:r>
          </w:p>
          <w:p w:rsidR="001F2AE9" w:rsidRPr="00AB1A31" w:rsidRDefault="001F2AE9" w:rsidP="00AD18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ПГПИ, 1978, физика, учитель физики средней школы; ПП «Цифровая грамотность педагогического работника», ООО «ЦИОВ», 285ч, 2021;                 ПП «Организация работы классного руководителя в ОО», ООО «ЦИОВ», 250ч, 2021</w:t>
            </w:r>
          </w:p>
        </w:tc>
        <w:tc>
          <w:tcPr>
            <w:tcW w:w="2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873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8873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8873DD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1F2AE9" w:rsidRDefault="001F2AE9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высшая</w:t>
            </w:r>
          </w:p>
          <w:p w:rsidR="001F2AE9" w:rsidRPr="001F2AE9" w:rsidRDefault="001F2AE9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15.11.18</w:t>
            </w:r>
          </w:p>
        </w:tc>
        <w:tc>
          <w:tcPr>
            <w:tcW w:w="58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1F2AE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«Подготовка членов региональных предметных комиссий по проверке выполнения заданий с развернутым ответом в экзаменационных работах ГИА-9 по ОП ООО» по предмету «Физика», ГАУ ДПО «ИРО ПК», 24ч, 2022;  </w:t>
            </w:r>
          </w:p>
        </w:tc>
        <w:tc>
          <w:tcPr>
            <w:tcW w:w="6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01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9" w:rsidRPr="00AB1A31" w:rsidTr="001F2AE9">
        <w:trPr>
          <w:trHeight w:val="2118"/>
        </w:trPr>
        <w:tc>
          <w:tcPr>
            <w:tcW w:w="14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D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5327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5327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5327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AD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6D2ACC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«Работа с новыми комплектами оборудования для выполнения экспериментального задания КИМ ОГЭ», ФГБОУ ВО «ПГГПУ», 24ч, 2022</w:t>
            </w:r>
          </w:p>
        </w:tc>
      </w:tr>
      <w:tr w:rsidR="001F2AE9" w:rsidRPr="00AB1A31" w:rsidTr="001F2AE9">
        <w:trPr>
          <w:trHeight w:val="699"/>
        </w:trPr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1F2AE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Шеленберг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Оксана Эдуардовна</w:t>
            </w: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  <w:p w:rsidR="001F2AE9" w:rsidRPr="00AB1A31" w:rsidRDefault="001F2AE9" w:rsidP="00AB1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5327E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математика</w:t>
            </w:r>
          </w:p>
          <w:p w:rsidR="001F2AE9" w:rsidRPr="00AB1A31" w:rsidRDefault="001F2AE9" w:rsidP="005327E3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5877A0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Высшее, ПГПУ, 2009, математика с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допол</w:t>
            </w:r>
            <w:proofErr w:type="gramStart"/>
            <w:r w:rsidRPr="00AB1A31">
              <w:rPr>
                <w:rFonts w:ascii="Times New Roman" w:hAnsi="Times New Roman" w:cs="Times New Roman"/>
              </w:rPr>
              <w:t>.с</w:t>
            </w:r>
            <w:proofErr w:type="gramEnd"/>
            <w:r w:rsidRPr="00AB1A31">
              <w:rPr>
                <w:rFonts w:ascii="Times New Roman" w:hAnsi="Times New Roman" w:cs="Times New Roman"/>
              </w:rPr>
              <w:t>пец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. «информатика», учитель математики и информатики; ПП «Цифровая грамотность педагогического работника», ООО «ЦИОВ», 285ч, 2021; ПП «Организация работы классного руководителя в ОО», ООО «ЦИОВ», 250ч, </w:t>
            </w:r>
            <w:r w:rsidRPr="00AB1A31">
              <w:rPr>
                <w:rFonts w:ascii="Times New Roman" w:hAnsi="Times New Roman" w:cs="Times New Roman"/>
              </w:rPr>
              <w:lastRenderedPageBreak/>
              <w:t>2021; ПП «Педагог дополнительного образования», ООО «ЦИОВ», 250ч, 2021</w:t>
            </w:r>
          </w:p>
        </w:tc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2D4B8A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AB1A31" w:rsidRDefault="001F2AE9" w:rsidP="002D4B8A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E9" w:rsidRPr="001F2AE9" w:rsidRDefault="001F2AE9" w:rsidP="007572B1">
            <w:pPr>
              <w:jc w:val="center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высшая</w:t>
            </w:r>
          </w:p>
          <w:p w:rsidR="001F2AE9" w:rsidRPr="001F2AE9" w:rsidRDefault="001F2AE9" w:rsidP="00833351">
            <w:pPr>
              <w:pStyle w:val="a5"/>
              <w:rPr>
                <w:rFonts w:ascii="Times New Roman" w:hAnsi="Times New Roman" w:cs="Times New Roman"/>
              </w:rPr>
            </w:pPr>
            <w:r w:rsidRPr="001F2AE9">
              <w:rPr>
                <w:rFonts w:ascii="Times New Roman" w:hAnsi="Times New Roman" w:cs="Times New Roman"/>
              </w:rPr>
              <w:t>17.12.20</w:t>
            </w:r>
          </w:p>
          <w:p w:rsidR="001F2AE9" w:rsidRPr="00AB1A31" w:rsidRDefault="001F2AE9" w:rsidP="00833351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1F2AE9" w:rsidRPr="00AB1A31" w:rsidRDefault="001F2AE9" w:rsidP="007572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E9" w:rsidRPr="00AB1A31" w:rsidRDefault="001F2AE9" w:rsidP="006D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  «Разработка и реализация проектных задач в рамках развития функциональной грамотности по математике для обучающихся ОШ», ЦНППМПР ГАУ ДПО «ИРО ПК», 40ч, 2022; «Реализация  требований обновленных ФГОС ООО в работе учителя» (Математика), ФГАОУ  ДПО «Академия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России», 36 ч., 2022</w:t>
            </w:r>
          </w:p>
          <w:p w:rsidR="001F2AE9" w:rsidRPr="00AB1A31" w:rsidRDefault="001F2AE9" w:rsidP="006D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Управление качеством образования: инновационный формат профессионального развития современного учителя математики в условиях обновленных ФГОС через </w:t>
            </w:r>
            <w:r w:rsidRPr="00AB1A31">
              <w:rPr>
                <w:rFonts w:ascii="Times New Roman" w:hAnsi="Times New Roman" w:cs="Times New Roman"/>
              </w:rPr>
              <w:lastRenderedPageBreak/>
              <w:t>участие в марафоне педагогического мастерства»</w:t>
            </w:r>
            <w:proofErr w:type="gramStart"/>
            <w:r w:rsidRPr="00AB1A31">
              <w:rPr>
                <w:rFonts w:ascii="Times New Roman" w:hAnsi="Times New Roman" w:cs="Times New Roman"/>
              </w:rPr>
              <w:t>,Н</w:t>
            </w:r>
            <w:proofErr w:type="gramEnd"/>
            <w:r w:rsidRPr="00AB1A31">
              <w:rPr>
                <w:rFonts w:ascii="Times New Roman" w:hAnsi="Times New Roman" w:cs="Times New Roman"/>
              </w:rPr>
              <w:t>ИУ ВШЭ, 36ч, ноябрь,2024</w:t>
            </w:r>
          </w:p>
          <w:p w:rsidR="001F2AE9" w:rsidRPr="00AB1A31" w:rsidRDefault="001F2AE9" w:rsidP="006D2A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AB1A31">
              <w:rPr>
                <w:rFonts w:ascii="Times New Roman" w:hAnsi="Times New Roman" w:cs="Times New Roman"/>
              </w:rPr>
              <w:t xml:space="preserve">ФГАОУ ВО «ПНИПУ» «Профильная и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математика в условиях изменения региональных рынков труда», 72 ч., 2024 г.</w:t>
            </w:r>
          </w:p>
        </w:tc>
      </w:tr>
    </w:tbl>
    <w:p w:rsidR="00833351" w:rsidRDefault="00833351" w:rsidP="007D2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232" w:rsidRDefault="008C0232" w:rsidP="007D2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0232" w:rsidSect="0089786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3A2D"/>
    <w:multiLevelType w:val="multilevel"/>
    <w:tmpl w:val="4348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663"/>
    <w:rsid w:val="00002754"/>
    <w:rsid w:val="00002AD4"/>
    <w:rsid w:val="00003135"/>
    <w:rsid w:val="00004A0D"/>
    <w:rsid w:val="00007E30"/>
    <w:rsid w:val="000106E1"/>
    <w:rsid w:val="00011AF2"/>
    <w:rsid w:val="00023148"/>
    <w:rsid w:val="00024FEE"/>
    <w:rsid w:val="0003043B"/>
    <w:rsid w:val="00030DFC"/>
    <w:rsid w:val="00031A7E"/>
    <w:rsid w:val="00033E0E"/>
    <w:rsid w:val="00037647"/>
    <w:rsid w:val="000442EE"/>
    <w:rsid w:val="00052612"/>
    <w:rsid w:val="00054BD9"/>
    <w:rsid w:val="00056446"/>
    <w:rsid w:val="00063430"/>
    <w:rsid w:val="00073653"/>
    <w:rsid w:val="00080643"/>
    <w:rsid w:val="0008562B"/>
    <w:rsid w:val="00093DE1"/>
    <w:rsid w:val="000958C5"/>
    <w:rsid w:val="000A7AA5"/>
    <w:rsid w:val="000B2DCF"/>
    <w:rsid w:val="000B6A94"/>
    <w:rsid w:val="000C08FA"/>
    <w:rsid w:val="000D0AC9"/>
    <w:rsid w:val="000D13E5"/>
    <w:rsid w:val="000D479E"/>
    <w:rsid w:val="000E47D6"/>
    <w:rsid w:val="000E57EA"/>
    <w:rsid w:val="000E7273"/>
    <w:rsid w:val="000F2D78"/>
    <w:rsid w:val="000F3221"/>
    <w:rsid w:val="000F504C"/>
    <w:rsid w:val="00101E0F"/>
    <w:rsid w:val="00107E48"/>
    <w:rsid w:val="00111AAD"/>
    <w:rsid w:val="001134DF"/>
    <w:rsid w:val="001143CC"/>
    <w:rsid w:val="00114426"/>
    <w:rsid w:val="00120DF8"/>
    <w:rsid w:val="00131783"/>
    <w:rsid w:val="001324C2"/>
    <w:rsid w:val="00142B68"/>
    <w:rsid w:val="00151559"/>
    <w:rsid w:val="00152384"/>
    <w:rsid w:val="001537B3"/>
    <w:rsid w:val="0015637E"/>
    <w:rsid w:val="00161008"/>
    <w:rsid w:val="001618C5"/>
    <w:rsid w:val="001637E3"/>
    <w:rsid w:val="001662E9"/>
    <w:rsid w:val="00173CE6"/>
    <w:rsid w:val="001742A0"/>
    <w:rsid w:val="001778C6"/>
    <w:rsid w:val="00182417"/>
    <w:rsid w:val="0018333B"/>
    <w:rsid w:val="00185C3A"/>
    <w:rsid w:val="001976F9"/>
    <w:rsid w:val="001A0D1A"/>
    <w:rsid w:val="001A2876"/>
    <w:rsid w:val="001A33C4"/>
    <w:rsid w:val="001A4322"/>
    <w:rsid w:val="001A7036"/>
    <w:rsid w:val="001C7548"/>
    <w:rsid w:val="001C7958"/>
    <w:rsid w:val="001D5935"/>
    <w:rsid w:val="001E09FC"/>
    <w:rsid w:val="001F2AE9"/>
    <w:rsid w:val="001F40CA"/>
    <w:rsid w:val="001F5FC4"/>
    <w:rsid w:val="001F6E98"/>
    <w:rsid w:val="00200D7F"/>
    <w:rsid w:val="00201EC0"/>
    <w:rsid w:val="00207339"/>
    <w:rsid w:val="00221B05"/>
    <w:rsid w:val="0022290B"/>
    <w:rsid w:val="00234A6B"/>
    <w:rsid w:val="0023599A"/>
    <w:rsid w:val="00240365"/>
    <w:rsid w:val="00240841"/>
    <w:rsid w:val="0024272E"/>
    <w:rsid w:val="00251EFB"/>
    <w:rsid w:val="00262C48"/>
    <w:rsid w:val="00272BA7"/>
    <w:rsid w:val="00280862"/>
    <w:rsid w:val="002841BB"/>
    <w:rsid w:val="002855D0"/>
    <w:rsid w:val="00285B5D"/>
    <w:rsid w:val="00285DA6"/>
    <w:rsid w:val="00292EC8"/>
    <w:rsid w:val="0029417B"/>
    <w:rsid w:val="002B113F"/>
    <w:rsid w:val="002C1BBA"/>
    <w:rsid w:val="002C728F"/>
    <w:rsid w:val="002D49E7"/>
    <w:rsid w:val="002D4B8A"/>
    <w:rsid w:val="002E5E80"/>
    <w:rsid w:val="002E65B3"/>
    <w:rsid w:val="002E729E"/>
    <w:rsid w:val="003011A5"/>
    <w:rsid w:val="00312646"/>
    <w:rsid w:val="00316B33"/>
    <w:rsid w:val="00333A11"/>
    <w:rsid w:val="00333C9A"/>
    <w:rsid w:val="00340D72"/>
    <w:rsid w:val="00341055"/>
    <w:rsid w:val="00343237"/>
    <w:rsid w:val="003520C8"/>
    <w:rsid w:val="00352DCE"/>
    <w:rsid w:val="00365DB7"/>
    <w:rsid w:val="003663DE"/>
    <w:rsid w:val="003719CB"/>
    <w:rsid w:val="00372853"/>
    <w:rsid w:val="0037415C"/>
    <w:rsid w:val="00374D32"/>
    <w:rsid w:val="00382263"/>
    <w:rsid w:val="003843F0"/>
    <w:rsid w:val="003854E8"/>
    <w:rsid w:val="003908FB"/>
    <w:rsid w:val="00390D8B"/>
    <w:rsid w:val="00395A2F"/>
    <w:rsid w:val="003A0BDC"/>
    <w:rsid w:val="003B0F4E"/>
    <w:rsid w:val="003B3F99"/>
    <w:rsid w:val="003C0FE1"/>
    <w:rsid w:val="003C240A"/>
    <w:rsid w:val="003C5C20"/>
    <w:rsid w:val="003F6CA3"/>
    <w:rsid w:val="003F765E"/>
    <w:rsid w:val="0041233B"/>
    <w:rsid w:val="00412F2D"/>
    <w:rsid w:val="00414D39"/>
    <w:rsid w:val="00426708"/>
    <w:rsid w:val="004272D3"/>
    <w:rsid w:val="0043204B"/>
    <w:rsid w:val="00441E1F"/>
    <w:rsid w:val="00453F7F"/>
    <w:rsid w:val="00456364"/>
    <w:rsid w:val="0045758E"/>
    <w:rsid w:val="00460516"/>
    <w:rsid w:val="004616B1"/>
    <w:rsid w:val="004635FB"/>
    <w:rsid w:val="00465F24"/>
    <w:rsid w:val="00481466"/>
    <w:rsid w:val="00490381"/>
    <w:rsid w:val="004A4DF0"/>
    <w:rsid w:val="004B18F1"/>
    <w:rsid w:val="004C001A"/>
    <w:rsid w:val="004C473F"/>
    <w:rsid w:val="004D2AB6"/>
    <w:rsid w:val="004D6082"/>
    <w:rsid w:val="004E4CAE"/>
    <w:rsid w:val="004F0DD4"/>
    <w:rsid w:val="004F1627"/>
    <w:rsid w:val="004F17C1"/>
    <w:rsid w:val="004F2BC2"/>
    <w:rsid w:val="004F31C0"/>
    <w:rsid w:val="004F3DDB"/>
    <w:rsid w:val="005014EB"/>
    <w:rsid w:val="005044F9"/>
    <w:rsid w:val="00505532"/>
    <w:rsid w:val="00507406"/>
    <w:rsid w:val="00507663"/>
    <w:rsid w:val="00512284"/>
    <w:rsid w:val="00512A13"/>
    <w:rsid w:val="00514471"/>
    <w:rsid w:val="0052590E"/>
    <w:rsid w:val="005327E3"/>
    <w:rsid w:val="00545179"/>
    <w:rsid w:val="00552505"/>
    <w:rsid w:val="00553FCA"/>
    <w:rsid w:val="0055452B"/>
    <w:rsid w:val="00557A9C"/>
    <w:rsid w:val="005618D9"/>
    <w:rsid w:val="005719C7"/>
    <w:rsid w:val="005732F1"/>
    <w:rsid w:val="005749BB"/>
    <w:rsid w:val="00575930"/>
    <w:rsid w:val="00581654"/>
    <w:rsid w:val="005818A6"/>
    <w:rsid w:val="00582FCC"/>
    <w:rsid w:val="00584A87"/>
    <w:rsid w:val="005877A0"/>
    <w:rsid w:val="00590AAC"/>
    <w:rsid w:val="0059733E"/>
    <w:rsid w:val="005A36AB"/>
    <w:rsid w:val="005B042B"/>
    <w:rsid w:val="005B46D4"/>
    <w:rsid w:val="005B4C79"/>
    <w:rsid w:val="005B7719"/>
    <w:rsid w:val="005C5F68"/>
    <w:rsid w:val="005C6D29"/>
    <w:rsid w:val="005D084C"/>
    <w:rsid w:val="005D1C66"/>
    <w:rsid w:val="005D3E28"/>
    <w:rsid w:val="005D4901"/>
    <w:rsid w:val="005D6A99"/>
    <w:rsid w:val="005E3907"/>
    <w:rsid w:val="005E3D3B"/>
    <w:rsid w:val="005F62E3"/>
    <w:rsid w:val="005F6A1E"/>
    <w:rsid w:val="005F77F1"/>
    <w:rsid w:val="00601AB3"/>
    <w:rsid w:val="00604AE3"/>
    <w:rsid w:val="00604F65"/>
    <w:rsid w:val="00605640"/>
    <w:rsid w:val="006101BA"/>
    <w:rsid w:val="006136E3"/>
    <w:rsid w:val="00614FB7"/>
    <w:rsid w:val="00622175"/>
    <w:rsid w:val="00624CBC"/>
    <w:rsid w:val="006308C6"/>
    <w:rsid w:val="006311B9"/>
    <w:rsid w:val="00632AA1"/>
    <w:rsid w:val="0063367B"/>
    <w:rsid w:val="00633838"/>
    <w:rsid w:val="0063531B"/>
    <w:rsid w:val="006356D4"/>
    <w:rsid w:val="00644D71"/>
    <w:rsid w:val="0064616B"/>
    <w:rsid w:val="006462BC"/>
    <w:rsid w:val="0065709F"/>
    <w:rsid w:val="006615FB"/>
    <w:rsid w:val="00662B46"/>
    <w:rsid w:val="006638FA"/>
    <w:rsid w:val="00663CD5"/>
    <w:rsid w:val="00664107"/>
    <w:rsid w:val="00665F37"/>
    <w:rsid w:val="00671058"/>
    <w:rsid w:val="00675ED8"/>
    <w:rsid w:val="0068107B"/>
    <w:rsid w:val="00684CE2"/>
    <w:rsid w:val="0068734A"/>
    <w:rsid w:val="006903E7"/>
    <w:rsid w:val="00695641"/>
    <w:rsid w:val="00697C42"/>
    <w:rsid w:val="006A50B4"/>
    <w:rsid w:val="006A5718"/>
    <w:rsid w:val="006B3C2D"/>
    <w:rsid w:val="006C294E"/>
    <w:rsid w:val="006C685B"/>
    <w:rsid w:val="006C6D6D"/>
    <w:rsid w:val="006D2ACC"/>
    <w:rsid w:val="006D2E7A"/>
    <w:rsid w:val="006D49A1"/>
    <w:rsid w:val="006E2704"/>
    <w:rsid w:val="006F2869"/>
    <w:rsid w:val="006F4301"/>
    <w:rsid w:val="006F4D70"/>
    <w:rsid w:val="0070019D"/>
    <w:rsid w:val="00702141"/>
    <w:rsid w:val="00703007"/>
    <w:rsid w:val="00705342"/>
    <w:rsid w:val="007071F6"/>
    <w:rsid w:val="00713F77"/>
    <w:rsid w:val="0071502B"/>
    <w:rsid w:val="00721793"/>
    <w:rsid w:val="00722437"/>
    <w:rsid w:val="0072339F"/>
    <w:rsid w:val="00725079"/>
    <w:rsid w:val="007264EE"/>
    <w:rsid w:val="0072690C"/>
    <w:rsid w:val="007404A3"/>
    <w:rsid w:val="0074736A"/>
    <w:rsid w:val="007525EB"/>
    <w:rsid w:val="00753820"/>
    <w:rsid w:val="00755CBF"/>
    <w:rsid w:val="007572B1"/>
    <w:rsid w:val="007574D3"/>
    <w:rsid w:val="007612D8"/>
    <w:rsid w:val="007612DC"/>
    <w:rsid w:val="00770304"/>
    <w:rsid w:val="00771A09"/>
    <w:rsid w:val="007728D3"/>
    <w:rsid w:val="00773051"/>
    <w:rsid w:val="007753A5"/>
    <w:rsid w:val="0077591C"/>
    <w:rsid w:val="007768B3"/>
    <w:rsid w:val="00780343"/>
    <w:rsid w:val="00784D05"/>
    <w:rsid w:val="0078523A"/>
    <w:rsid w:val="0078577E"/>
    <w:rsid w:val="00786E39"/>
    <w:rsid w:val="00795315"/>
    <w:rsid w:val="00795941"/>
    <w:rsid w:val="007962B5"/>
    <w:rsid w:val="00797304"/>
    <w:rsid w:val="007A277E"/>
    <w:rsid w:val="007A2CB9"/>
    <w:rsid w:val="007A3715"/>
    <w:rsid w:val="007A6EE7"/>
    <w:rsid w:val="007A76BD"/>
    <w:rsid w:val="007B0A3E"/>
    <w:rsid w:val="007B3663"/>
    <w:rsid w:val="007B6985"/>
    <w:rsid w:val="007C139F"/>
    <w:rsid w:val="007C589B"/>
    <w:rsid w:val="007D2DFE"/>
    <w:rsid w:val="007D76C4"/>
    <w:rsid w:val="007E0D07"/>
    <w:rsid w:val="007F1C01"/>
    <w:rsid w:val="007F1E74"/>
    <w:rsid w:val="007F2755"/>
    <w:rsid w:val="00800B16"/>
    <w:rsid w:val="00804C56"/>
    <w:rsid w:val="00805A10"/>
    <w:rsid w:val="008077A1"/>
    <w:rsid w:val="00811F8C"/>
    <w:rsid w:val="00827603"/>
    <w:rsid w:val="00830200"/>
    <w:rsid w:val="00833351"/>
    <w:rsid w:val="00834D44"/>
    <w:rsid w:val="008350D6"/>
    <w:rsid w:val="00835681"/>
    <w:rsid w:val="008378A9"/>
    <w:rsid w:val="00845FC1"/>
    <w:rsid w:val="008510FA"/>
    <w:rsid w:val="008522B2"/>
    <w:rsid w:val="008556C6"/>
    <w:rsid w:val="0086224F"/>
    <w:rsid w:val="00863679"/>
    <w:rsid w:val="00865DD0"/>
    <w:rsid w:val="00867D88"/>
    <w:rsid w:val="00870E96"/>
    <w:rsid w:val="00874C57"/>
    <w:rsid w:val="008873DD"/>
    <w:rsid w:val="008900DF"/>
    <w:rsid w:val="00893722"/>
    <w:rsid w:val="00893BCD"/>
    <w:rsid w:val="00897868"/>
    <w:rsid w:val="008A0A12"/>
    <w:rsid w:val="008A24F0"/>
    <w:rsid w:val="008A5317"/>
    <w:rsid w:val="008A672F"/>
    <w:rsid w:val="008C0232"/>
    <w:rsid w:val="008C14D1"/>
    <w:rsid w:val="008C190A"/>
    <w:rsid w:val="008C4558"/>
    <w:rsid w:val="008D022B"/>
    <w:rsid w:val="008E0523"/>
    <w:rsid w:val="008E4355"/>
    <w:rsid w:val="008E4652"/>
    <w:rsid w:val="0090205B"/>
    <w:rsid w:val="00904968"/>
    <w:rsid w:val="00913623"/>
    <w:rsid w:val="00913970"/>
    <w:rsid w:val="00915280"/>
    <w:rsid w:val="00917922"/>
    <w:rsid w:val="00924B2A"/>
    <w:rsid w:val="0092766B"/>
    <w:rsid w:val="00935394"/>
    <w:rsid w:val="009378D0"/>
    <w:rsid w:val="00937E8E"/>
    <w:rsid w:val="009403A1"/>
    <w:rsid w:val="00942FD4"/>
    <w:rsid w:val="00952BCB"/>
    <w:rsid w:val="00956E7C"/>
    <w:rsid w:val="00957FB2"/>
    <w:rsid w:val="009613A7"/>
    <w:rsid w:val="009667B7"/>
    <w:rsid w:val="009671BF"/>
    <w:rsid w:val="00967CCD"/>
    <w:rsid w:val="00973587"/>
    <w:rsid w:val="00973D2F"/>
    <w:rsid w:val="00975DF1"/>
    <w:rsid w:val="00976C5C"/>
    <w:rsid w:val="00976E70"/>
    <w:rsid w:val="009848FD"/>
    <w:rsid w:val="0099005F"/>
    <w:rsid w:val="009A5758"/>
    <w:rsid w:val="009B153E"/>
    <w:rsid w:val="009C5896"/>
    <w:rsid w:val="009C6EBB"/>
    <w:rsid w:val="009C7E40"/>
    <w:rsid w:val="009D4DF2"/>
    <w:rsid w:val="009E10F8"/>
    <w:rsid w:val="009E699C"/>
    <w:rsid w:val="009F024A"/>
    <w:rsid w:val="009F1605"/>
    <w:rsid w:val="009F3926"/>
    <w:rsid w:val="00A02B9D"/>
    <w:rsid w:val="00A04BC6"/>
    <w:rsid w:val="00A15CD0"/>
    <w:rsid w:val="00A15E2C"/>
    <w:rsid w:val="00A21EAB"/>
    <w:rsid w:val="00A24222"/>
    <w:rsid w:val="00A27348"/>
    <w:rsid w:val="00A273DE"/>
    <w:rsid w:val="00A325F8"/>
    <w:rsid w:val="00A36D11"/>
    <w:rsid w:val="00A379A8"/>
    <w:rsid w:val="00A42A59"/>
    <w:rsid w:val="00A430E5"/>
    <w:rsid w:val="00A501F3"/>
    <w:rsid w:val="00A54715"/>
    <w:rsid w:val="00A54E8C"/>
    <w:rsid w:val="00A6503E"/>
    <w:rsid w:val="00A71293"/>
    <w:rsid w:val="00A728E7"/>
    <w:rsid w:val="00A85C63"/>
    <w:rsid w:val="00A86A10"/>
    <w:rsid w:val="00A90DB6"/>
    <w:rsid w:val="00A91626"/>
    <w:rsid w:val="00A942CE"/>
    <w:rsid w:val="00A97B8E"/>
    <w:rsid w:val="00AA6EC8"/>
    <w:rsid w:val="00AB1A31"/>
    <w:rsid w:val="00AB3030"/>
    <w:rsid w:val="00AC384E"/>
    <w:rsid w:val="00AC6619"/>
    <w:rsid w:val="00AD0967"/>
    <w:rsid w:val="00AD1864"/>
    <w:rsid w:val="00AD3867"/>
    <w:rsid w:val="00AD47F0"/>
    <w:rsid w:val="00AD4CEF"/>
    <w:rsid w:val="00AD5605"/>
    <w:rsid w:val="00AE2F51"/>
    <w:rsid w:val="00AE5E24"/>
    <w:rsid w:val="00AE7D80"/>
    <w:rsid w:val="00B0313C"/>
    <w:rsid w:val="00B1051A"/>
    <w:rsid w:val="00B13ADD"/>
    <w:rsid w:val="00B26714"/>
    <w:rsid w:val="00B3088C"/>
    <w:rsid w:val="00B41160"/>
    <w:rsid w:val="00B51233"/>
    <w:rsid w:val="00B5303E"/>
    <w:rsid w:val="00B54536"/>
    <w:rsid w:val="00B56D32"/>
    <w:rsid w:val="00B56DF9"/>
    <w:rsid w:val="00B60DC5"/>
    <w:rsid w:val="00B63852"/>
    <w:rsid w:val="00B65EE9"/>
    <w:rsid w:val="00B76206"/>
    <w:rsid w:val="00B80076"/>
    <w:rsid w:val="00B81D32"/>
    <w:rsid w:val="00B841CC"/>
    <w:rsid w:val="00B87279"/>
    <w:rsid w:val="00B87DF1"/>
    <w:rsid w:val="00B91F52"/>
    <w:rsid w:val="00B953D0"/>
    <w:rsid w:val="00BA258F"/>
    <w:rsid w:val="00BB04F8"/>
    <w:rsid w:val="00BB2846"/>
    <w:rsid w:val="00BB4D2C"/>
    <w:rsid w:val="00BB53DC"/>
    <w:rsid w:val="00BC6DED"/>
    <w:rsid w:val="00BC71C6"/>
    <w:rsid w:val="00BD5DFC"/>
    <w:rsid w:val="00BE0228"/>
    <w:rsid w:val="00BE3E52"/>
    <w:rsid w:val="00BE6EFB"/>
    <w:rsid w:val="00BF0F5C"/>
    <w:rsid w:val="00C02710"/>
    <w:rsid w:val="00C04CF3"/>
    <w:rsid w:val="00C05C6D"/>
    <w:rsid w:val="00C0717D"/>
    <w:rsid w:val="00C146F6"/>
    <w:rsid w:val="00C15E3B"/>
    <w:rsid w:val="00C16C34"/>
    <w:rsid w:val="00C16E6B"/>
    <w:rsid w:val="00C17CF1"/>
    <w:rsid w:val="00C20535"/>
    <w:rsid w:val="00C2167B"/>
    <w:rsid w:val="00C32C61"/>
    <w:rsid w:val="00C41621"/>
    <w:rsid w:val="00C437B6"/>
    <w:rsid w:val="00C51919"/>
    <w:rsid w:val="00C5227D"/>
    <w:rsid w:val="00C60A92"/>
    <w:rsid w:val="00C6180A"/>
    <w:rsid w:val="00C707AB"/>
    <w:rsid w:val="00C70F59"/>
    <w:rsid w:val="00C7365D"/>
    <w:rsid w:val="00C758CF"/>
    <w:rsid w:val="00C77730"/>
    <w:rsid w:val="00C92BB1"/>
    <w:rsid w:val="00C92E0D"/>
    <w:rsid w:val="00C94518"/>
    <w:rsid w:val="00C94915"/>
    <w:rsid w:val="00C9755C"/>
    <w:rsid w:val="00C97E4A"/>
    <w:rsid w:val="00CA1F1E"/>
    <w:rsid w:val="00CA66F6"/>
    <w:rsid w:val="00CB0102"/>
    <w:rsid w:val="00CB1359"/>
    <w:rsid w:val="00CB26F0"/>
    <w:rsid w:val="00CC0128"/>
    <w:rsid w:val="00CC6D92"/>
    <w:rsid w:val="00CD04F6"/>
    <w:rsid w:val="00CD2962"/>
    <w:rsid w:val="00CD3CBC"/>
    <w:rsid w:val="00CD7071"/>
    <w:rsid w:val="00CE0CF6"/>
    <w:rsid w:val="00CE7E72"/>
    <w:rsid w:val="00CF35F0"/>
    <w:rsid w:val="00CF7484"/>
    <w:rsid w:val="00D00AE8"/>
    <w:rsid w:val="00D053D6"/>
    <w:rsid w:val="00D0674C"/>
    <w:rsid w:val="00D10973"/>
    <w:rsid w:val="00D10D4A"/>
    <w:rsid w:val="00D131E2"/>
    <w:rsid w:val="00D13E2E"/>
    <w:rsid w:val="00D17647"/>
    <w:rsid w:val="00D221F6"/>
    <w:rsid w:val="00D22F5A"/>
    <w:rsid w:val="00D26F42"/>
    <w:rsid w:val="00D42449"/>
    <w:rsid w:val="00D428F4"/>
    <w:rsid w:val="00D42B9C"/>
    <w:rsid w:val="00D430E9"/>
    <w:rsid w:val="00D456E3"/>
    <w:rsid w:val="00D478A3"/>
    <w:rsid w:val="00D634A1"/>
    <w:rsid w:val="00D6558F"/>
    <w:rsid w:val="00D71432"/>
    <w:rsid w:val="00D75929"/>
    <w:rsid w:val="00D80D55"/>
    <w:rsid w:val="00D829BF"/>
    <w:rsid w:val="00D8423B"/>
    <w:rsid w:val="00DA16E4"/>
    <w:rsid w:val="00DA25EC"/>
    <w:rsid w:val="00DB0471"/>
    <w:rsid w:val="00DB235C"/>
    <w:rsid w:val="00DB4DF4"/>
    <w:rsid w:val="00DC4CE4"/>
    <w:rsid w:val="00DC681F"/>
    <w:rsid w:val="00DD07C4"/>
    <w:rsid w:val="00DD18B9"/>
    <w:rsid w:val="00DD6DEB"/>
    <w:rsid w:val="00DE6BF3"/>
    <w:rsid w:val="00DE6E30"/>
    <w:rsid w:val="00DE7E9A"/>
    <w:rsid w:val="00E05CA2"/>
    <w:rsid w:val="00E06A2D"/>
    <w:rsid w:val="00E10383"/>
    <w:rsid w:val="00E12399"/>
    <w:rsid w:val="00E15EA9"/>
    <w:rsid w:val="00E17595"/>
    <w:rsid w:val="00E2141F"/>
    <w:rsid w:val="00E306F7"/>
    <w:rsid w:val="00E37091"/>
    <w:rsid w:val="00E43F76"/>
    <w:rsid w:val="00E50338"/>
    <w:rsid w:val="00E54451"/>
    <w:rsid w:val="00E55240"/>
    <w:rsid w:val="00E61A9C"/>
    <w:rsid w:val="00E63088"/>
    <w:rsid w:val="00E70FB2"/>
    <w:rsid w:val="00E71166"/>
    <w:rsid w:val="00E7385B"/>
    <w:rsid w:val="00E97069"/>
    <w:rsid w:val="00EB16AE"/>
    <w:rsid w:val="00EB17A4"/>
    <w:rsid w:val="00EB4400"/>
    <w:rsid w:val="00EC0A1C"/>
    <w:rsid w:val="00EC11C3"/>
    <w:rsid w:val="00EC372F"/>
    <w:rsid w:val="00EC5E4B"/>
    <w:rsid w:val="00ED3E10"/>
    <w:rsid w:val="00EF054D"/>
    <w:rsid w:val="00EF3448"/>
    <w:rsid w:val="00EF3D5B"/>
    <w:rsid w:val="00EF5008"/>
    <w:rsid w:val="00EF5309"/>
    <w:rsid w:val="00F01AE2"/>
    <w:rsid w:val="00F055C3"/>
    <w:rsid w:val="00F1219C"/>
    <w:rsid w:val="00F15579"/>
    <w:rsid w:val="00F15F64"/>
    <w:rsid w:val="00F2147E"/>
    <w:rsid w:val="00F32D47"/>
    <w:rsid w:val="00F34BA2"/>
    <w:rsid w:val="00F350EB"/>
    <w:rsid w:val="00F46031"/>
    <w:rsid w:val="00F520AB"/>
    <w:rsid w:val="00F52190"/>
    <w:rsid w:val="00F5286C"/>
    <w:rsid w:val="00F55E00"/>
    <w:rsid w:val="00F57CFD"/>
    <w:rsid w:val="00F625B6"/>
    <w:rsid w:val="00F66332"/>
    <w:rsid w:val="00F6687D"/>
    <w:rsid w:val="00F67D0C"/>
    <w:rsid w:val="00F72992"/>
    <w:rsid w:val="00F90F49"/>
    <w:rsid w:val="00F93A94"/>
    <w:rsid w:val="00F94697"/>
    <w:rsid w:val="00F94C88"/>
    <w:rsid w:val="00F96A51"/>
    <w:rsid w:val="00FA0850"/>
    <w:rsid w:val="00FA1D26"/>
    <w:rsid w:val="00FA3FB8"/>
    <w:rsid w:val="00FB2C70"/>
    <w:rsid w:val="00FB4866"/>
    <w:rsid w:val="00FB4A68"/>
    <w:rsid w:val="00FB77C4"/>
    <w:rsid w:val="00FC00FB"/>
    <w:rsid w:val="00FC0596"/>
    <w:rsid w:val="00FC13F1"/>
    <w:rsid w:val="00FC4EDA"/>
    <w:rsid w:val="00FC6398"/>
    <w:rsid w:val="00FC6D10"/>
    <w:rsid w:val="00FD38BA"/>
    <w:rsid w:val="00FD4B63"/>
    <w:rsid w:val="00FD697C"/>
    <w:rsid w:val="00FD6DFD"/>
    <w:rsid w:val="00FE0A70"/>
    <w:rsid w:val="00FE6C10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556C6"/>
  </w:style>
  <w:style w:type="paragraph" w:styleId="a4">
    <w:name w:val="List Paragraph"/>
    <w:basedOn w:val="a"/>
    <w:uiPriority w:val="34"/>
    <w:qFormat/>
    <w:rsid w:val="007D2DFE"/>
    <w:pPr>
      <w:ind w:left="720"/>
      <w:contextualSpacing/>
    </w:pPr>
  </w:style>
  <w:style w:type="paragraph" w:styleId="a5">
    <w:name w:val="No Spacing"/>
    <w:uiPriority w:val="1"/>
    <w:qFormat/>
    <w:rsid w:val="00833351"/>
    <w:pPr>
      <w:spacing w:after="0" w:line="240" w:lineRule="auto"/>
    </w:pPr>
  </w:style>
  <w:style w:type="paragraph" w:customStyle="1" w:styleId="Default">
    <w:name w:val="Default"/>
    <w:rsid w:val="008C0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8F837-9435-4D3D-A592-20BBFEE1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6200</TotalTime>
  <Pages>15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Mikova_NP</dc:creator>
  <cp:keywords/>
  <dc:description/>
  <cp:lastModifiedBy>Mikova_NP</cp:lastModifiedBy>
  <cp:revision>98</cp:revision>
  <cp:lastPrinted>2022-05-24T13:13:00Z</cp:lastPrinted>
  <dcterms:created xsi:type="dcterms:W3CDTF">2016-09-05T07:58:00Z</dcterms:created>
  <dcterms:modified xsi:type="dcterms:W3CDTF">2025-05-16T09:35:00Z</dcterms:modified>
</cp:coreProperties>
</file>