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56A" w:rsidRDefault="00C0156A" w:rsidP="00C015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МУЛЬТИМЕДИЙНЫМ  ПРЕЗЕНТАЦИЯМ И КРИТЕРИИ ИХ ОЦЕНИВАНИЯ</w:t>
      </w:r>
    </w:p>
    <w:tbl>
      <w:tblPr>
        <w:tblpPr w:leftFromText="180" w:rightFromText="180" w:bottomFromText="200" w:vertAnchor="text" w:horzAnchor="margin" w:tblpX="-900" w:tblpY="281"/>
        <w:tblW w:w="16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558"/>
        <w:gridCol w:w="6377"/>
        <w:gridCol w:w="4675"/>
        <w:gridCol w:w="3401"/>
      </w:tblGrid>
      <w:tr w:rsidR="00C0156A" w:rsidTr="00C015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A" w:rsidRDefault="00C015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A" w:rsidRDefault="00C015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A" w:rsidRDefault="00C015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56A" w:rsidRDefault="00C0156A">
            <w:pPr>
              <w:pStyle w:val="a3"/>
              <w:tabs>
                <w:tab w:val="left" w:pos="540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  <w:p w:rsidR="00C0156A" w:rsidRDefault="00C015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A" w:rsidRDefault="00C015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56A" w:rsidRDefault="00C015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A" w:rsidRDefault="00C015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56A" w:rsidRDefault="00C015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и оценка</w:t>
            </w:r>
          </w:p>
        </w:tc>
      </w:tr>
      <w:tr w:rsidR="00C0156A" w:rsidTr="00C015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A" w:rsidRDefault="00C0156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A" w:rsidRDefault="00C0156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презента</w:t>
            </w:r>
          </w:p>
          <w:p w:rsidR="00C0156A" w:rsidRDefault="00C0156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 виды слайдов</w:t>
            </w:r>
          </w:p>
          <w:p w:rsidR="00C0156A" w:rsidRDefault="00C0156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A" w:rsidRDefault="00C0156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1-ый слайд – титульный лист – тема, автор, логотип (если есть); 2-ой слайд – план презентации; Последние слайды: 1) слайд с общим выводом, 2) список используемых источников и литературы.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разместить на завершающем слайде–контактную информацию автора, благодарность за внимание. </w:t>
            </w:r>
          </w:p>
          <w:p w:rsidR="00C0156A" w:rsidRDefault="00C0156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A" w:rsidRDefault="00C0156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Соблюдайте основные правила цитирования и авторские права!!! (обязательно указание первоисточников материалов: откуда взяли иллюстрации, тексты.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интернет-ссылок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указываются и печатные издания)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A" w:rsidRDefault="00C0156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1.Структура презентации соответствует всем требованиям – 3 балла</w:t>
            </w:r>
          </w:p>
          <w:p w:rsidR="00C0156A" w:rsidRDefault="00C0156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2.Перепутан порядок 2-3-х слайдов, или отсутствует один обязательный слайд – 2 балла</w:t>
            </w:r>
          </w:p>
          <w:p w:rsidR="00C0156A" w:rsidRDefault="00C0156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Структура нарушена существенно, отсутствует титульный лист, список источников и ссылок – 1б</w:t>
            </w:r>
          </w:p>
        </w:tc>
      </w:tr>
      <w:tr w:rsidR="00C0156A" w:rsidTr="00C0156A">
        <w:trPr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A" w:rsidRDefault="00C0156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A" w:rsidRDefault="00C0156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Единство стиля, фона</w:t>
            </w:r>
          </w:p>
          <w:p w:rsidR="00C0156A" w:rsidRDefault="00C0156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шрифта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A" w:rsidRDefault="00C0156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Используйте единый формат слайдов:</w:t>
            </w:r>
          </w:p>
          <w:p w:rsidR="00C0156A" w:rsidRDefault="00C0156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Один шаблон оформления (одинаковый тип шрифта, сходная цветовая гамма).</w:t>
            </w:r>
          </w:p>
          <w:p w:rsidR="00C0156A" w:rsidRDefault="00C0156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 Размер шрифта (не менее):   для заголовков –28-30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для текста – 20-24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  <w:p w:rsidR="00C0156A" w:rsidRDefault="00C0156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Используйте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шрифты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Arial, Verdana, Tahoma, Comic Sans MS</w:t>
            </w:r>
          </w:p>
          <w:p w:rsidR="00C0156A" w:rsidRDefault="00C0156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Интервал между строк – полуторный</w:t>
            </w:r>
          </w:p>
          <w:p w:rsidR="00C0156A" w:rsidRDefault="00C0156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 Использовать на одном слайде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более трех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один для фона, один для заголовков, один для текста.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A" w:rsidRDefault="00C0156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Допускается использование двух типов шрифта на одном слайде и во всей презентации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(один для заголовков, другой для текста).  </w:t>
            </w:r>
          </w:p>
          <w:p w:rsidR="00C0156A" w:rsidRDefault="00C0156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фона выбирайте более холодные тона (предпочтительнее) со светлым шрифтом или светлый фон и темные надписи.</w:t>
            </w:r>
          </w:p>
          <w:p w:rsidR="00C0156A" w:rsidRDefault="00C0156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должен быть хорошо виден на любом экране! Избегайте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использования курсива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 злоупотребляйте ЗАГЛАВНЫМИ БУКВАМИ, это затрудняет восприятие информации.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A" w:rsidRDefault="00C0156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соблюдение 1 требования – 1 балл</w:t>
            </w:r>
          </w:p>
          <w:p w:rsidR="00C0156A" w:rsidRDefault="00C0156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балл - 5</w:t>
            </w:r>
          </w:p>
          <w:p w:rsidR="00C0156A" w:rsidRDefault="00C0156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56A" w:rsidTr="00C0156A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A" w:rsidRDefault="00C0156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A" w:rsidRDefault="00C0156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Расположение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</w:t>
            </w:r>
            <w:proofErr w:type="spellEnd"/>
          </w:p>
          <w:p w:rsidR="00C0156A" w:rsidRDefault="00C0156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слайде</w:t>
            </w:r>
          </w:p>
          <w:p w:rsidR="00C0156A" w:rsidRDefault="00C0156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A" w:rsidRDefault="00C0156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Располагайте информацию горизонтально, а не вертикально.</w:t>
            </w:r>
          </w:p>
          <w:p w:rsidR="00C0156A" w:rsidRDefault="00C0156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Важную информацию располагайте в центре экрана или  в левом верхнем углу </w:t>
            </w:r>
          </w:p>
          <w:p w:rsidR="00C0156A" w:rsidRDefault="00C0156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В презентации размещать только оптимизированные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(уменьшенные) изображения.</w:t>
            </w:r>
          </w:p>
          <w:p w:rsidR="00C0156A" w:rsidRDefault="00C0156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Картинка должна иметь размер не более 1024*768</w:t>
            </w:r>
          </w:p>
          <w:p w:rsidR="00C0156A" w:rsidRDefault="00C0156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Иллюстрации располагайте на слайдах так, чтобы слева, справа, сверху, снизу от края слайда оставались неширокие свободные поля.</w:t>
            </w:r>
          </w:p>
          <w:p w:rsidR="00C0156A" w:rsidRDefault="00C0156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Выделяйте подчеркиванием, жирным или большим по размеру  шрифтом наиболее важную текстовую информацию.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A" w:rsidRDefault="00C0156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Если текста много, форматируйте его по ширине страницы. </w:t>
            </w:r>
          </w:p>
          <w:p w:rsidR="00C0156A" w:rsidRDefault="00C0156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запоминания информации зависит от её расположения на экране.</w:t>
            </w:r>
          </w:p>
          <w:tbl>
            <w:tblPr>
              <w:tblpPr w:leftFromText="180" w:rightFromText="180" w:bottomFromText="200" w:vertAnchor="text" w:horzAnchor="margin" w:tblpY="5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267"/>
              <w:gridCol w:w="1267"/>
            </w:tblGrid>
            <w:tr w:rsidR="00C0156A">
              <w:trPr>
                <w:trHeight w:val="750"/>
              </w:trPr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C0156A" w:rsidRDefault="00C0156A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33%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156A" w:rsidRDefault="00C0156A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28%</w:t>
                  </w:r>
                </w:p>
              </w:tc>
            </w:tr>
            <w:tr w:rsidR="00C0156A">
              <w:trPr>
                <w:trHeight w:val="643"/>
              </w:trPr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156A" w:rsidRDefault="00C0156A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16%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156A" w:rsidRDefault="00C0156A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23%</w:t>
                  </w:r>
                </w:p>
              </w:tc>
            </w:tr>
          </w:tbl>
          <w:p w:rsidR="00C0156A" w:rsidRDefault="00C0156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левом верхнем углу слайда располагается самая важная информация.</w:t>
            </w:r>
          </w:p>
          <w:p w:rsidR="00C0156A" w:rsidRDefault="00C0156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Следует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размещать информацию, но и не нарушать чувства меры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A" w:rsidRDefault="00C0156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соблюдение 1 требования – 1 балл</w:t>
            </w:r>
          </w:p>
          <w:p w:rsidR="00C0156A" w:rsidRDefault="00C0156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балл - 5</w:t>
            </w:r>
          </w:p>
          <w:p w:rsidR="00C0156A" w:rsidRDefault="00C0156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56A" w:rsidTr="00C015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A" w:rsidRDefault="00C0156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A" w:rsidRDefault="00C0156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и оформление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</w:t>
            </w:r>
            <w:proofErr w:type="spellEnd"/>
          </w:p>
          <w:p w:rsidR="00C0156A" w:rsidRDefault="00C0156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ции</w:t>
            </w:r>
            <w:proofErr w:type="spellEnd"/>
          </w:p>
          <w:p w:rsidR="00C0156A" w:rsidRDefault="00C0156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A" w:rsidRDefault="00C0156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Не заполнять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 слайд слишком большим объемом информации (не более трех фактов, выводов или определений)</w:t>
            </w:r>
          </w:p>
          <w:p w:rsidR="00C0156A" w:rsidRDefault="00C0156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Ключевые пункты отображать по одному на каждом отдельном слайде</w:t>
            </w:r>
          </w:p>
          <w:p w:rsidR="00C0156A" w:rsidRDefault="00C0156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Использовать на одном слайде списки из 3-7 пунктов.</w:t>
            </w:r>
          </w:p>
          <w:p w:rsidR="00C0156A" w:rsidRDefault="00C0156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В тексте презентации в обязательном порядке соблюдаются общепринятые правила орфографии, пунктуации, стилистики и правила оформления текста (отсутствие точки в заголовках и т.д.), а также используются общепринятые сокращения.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A" w:rsidRDefault="00C0156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Размещать много мелкого текста на слайде недопустимо!</w:t>
            </w:r>
          </w:p>
          <w:p w:rsidR="00C0156A" w:rsidRDefault="00C0156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A" w:rsidRDefault="00C0156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соблюдение 1 требования – 1 балл</w:t>
            </w:r>
          </w:p>
          <w:p w:rsidR="00C0156A" w:rsidRDefault="00C0156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балл - 4</w:t>
            </w:r>
          </w:p>
        </w:tc>
      </w:tr>
      <w:tr w:rsidR="00C0156A" w:rsidTr="00C015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A" w:rsidRDefault="00C0156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A" w:rsidRDefault="00C0156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и научность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</w:t>
            </w:r>
            <w:proofErr w:type="spellEnd"/>
          </w:p>
          <w:p w:rsidR="00C0156A" w:rsidRDefault="00C0156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ции</w:t>
            </w:r>
            <w:proofErr w:type="spellEnd"/>
          </w:p>
          <w:p w:rsidR="00C0156A" w:rsidRDefault="00C0156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A" w:rsidRDefault="00C0156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Представленная в презентации информация должна соответствовать уровню знаний слушателей, для которых она демонстрируется </w:t>
            </w:r>
          </w:p>
          <w:p w:rsidR="00C0156A" w:rsidRDefault="00C0156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 В презентации представлены интересные дискуссионные материалы. Грамотно используются научные факты, терминология.</w:t>
            </w:r>
          </w:p>
          <w:p w:rsidR="00C0156A" w:rsidRDefault="00C0156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Содержание презентации соответствует решаемой учебной задаче.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A" w:rsidRDefault="00C0156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презентации должно способствовать решению учебной задачи.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A" w:rsidRDefault="00C0156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соблюдение 1 требования – 1 балл</w:t>
            </w:r>
          </w:p>
          <w:p w:rsidR="00C0156A" w:rsidRDefault="00C0156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балл - 3</w:t>
            </w:r>
          </w:p>
          <w:p w:rsidR="00C0156A" w:rsidRDefault="00C0156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156A" w:rsidRDefault="00C0156A" w:rsidP="00C015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156A" w:rsidRDefault="00C0156A" w:rsidP="00C015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Максимальная оценка презентации – 20 баллов – 100%</w:t>
      </w:r>
    </w:p>
    <w:p w:rsidR="00C0156A" w:rsidRDefault="00C0156A" w:rsidP="00C015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Минимальная оценка – 15 баллов  (75%), при количестве баллов 15 и более отметка за сообщение возрастает на 1 балл</w:t>
      </w:r>
    </w:p>
    <w:sectPr w:rsidR="00C0156A" w:rsidSect="00C0156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156A"/>
    <w:rsid w:val="009F024A"/>
    <w:rsid w:val="00B216CA"/>
    <w:rsid w:val="00C0156A"/>
    <w:rsid w:val="00D846F5"/>
    <w:rsid w:val="00DD4C07"/>
    <w:rsid w:val="00F62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56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8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3327</Characters>
  <Application>Microsoft Office Word</Application>
  <DocSecurity>0</DocSecurity>
  <Lines>27</Lines>
  <Paragraphs>7</Paragraphs>
  <ScaleCrop>false</ScaleCrop>
  <Company/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Mikova_NP</dc:creator>
  <cp:keywords/>
  <dc:description/>
  <cp:lastModifiedBy>Mikova_NP</cp:lastModifiedBy>
  <cp:revision>3</cp:revision>
  <dcterms:created xsi:type="dcterms:W3CDTF">2014-06-04T08:54:00Z</dcterms:created>
  <dcterms:modified xsi:type="dcterms:W3CDTF">2014-06-04T08:56:00Z</dcterms:modified>
</cp:coreProperties>
</file>